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CCFC" w14:textId="77777777"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14:paraId="7EB7C3CC" w14:textId="77777777"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14:paraId="6ADF6AA8" w14:textId="77777777"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0BB17C" w14:textId="77777777"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ПРИКАЗ</w:t>
      </w:r>
    </w:p>
    <w:p w14:paraId="13A49EAB" w14:textId="77777777"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67B793" w14:textId="77777777" w:rsidR="00253064" w:rsidRPr="00934B66" w:rsidRDefault="001D235D" w:rsidP="001E70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</w:t>
      </w:r>
      <w:r w:rsidR="002B2707">
        <w:rPr>
          <w:rFonts w:ascii="Times New Roman" w:hAnsi="Times New Roman" w:cs="Times New Roman"/>
          <w:sz w:val="28"/>
          <w:szCs w:val="28"/>
        </w:rPr>
        <w:t>1</w:t>
      </w:r>
      <w:r w:rsidR="00C90C13">
        <w:rPr>
          <w:rFonts w:ascii="Times New Roman" w:hAnsi="Times New Roman" w:cs="Times New Roman"/>
          <w:sz w:val="28"/>
          <w:szCs w:val="28"/>
        </w:rPr>
        <w:t>1</w:t>
      </w:r>
      <w:r w:rsidR="002B2707">
        <w:rPr>
          <w:rFonts w:ascii="Times New Roman" w:hAnsi="Times New Roman" w:cs="Times New Roman"/>
          <w:sz w:val="28"/>
          <w:szCs w:val="28"/>
        </w:rPr>
        <w:t>.2020</w:t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 w:rsidRPr="00934B66">
        <w:rPr>
          <w:rFonts w:ascii="Times New Roman" w:hAnsi="Times New Roman" w:cs="Times New Roman"/>
          <w:sz w:val="28"/>
          <w:szCs w:val="28"/>
        </w:rPr>
        <w:t>№ 01-0</w:t>
      </w:r>
      <w:r w:rsidR="00253064">
        <w:rPr>
          <w:rFonts w:ascii="Times New Roman" w:hAnsi="Times New Roman" w:cs="Times New Roman"/>
          <w:sz w:val="28"/>
          <w:szCs w:val="28"/>
        </w:rPr>
        <w:t>3</w:t>
      </w:r>
      <w:r w:rsidR="00253064" w:rsidRPr="00934B6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247</w:t>
      </w:r>
      <w:r w:rsidR="00AA23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A57BE" w14:textId="77777777" w:rsidR="001E707D" w:rsidRPr="00A82FE9" w:rsidRDefault="001E707D" w:rsidP="00253064">
      <w:pPr>
        <w:pStyle w:val="a3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5050FF4" w14:textId="77777777" w:rsidR="004C472A" w:rsidRDefault="008D3B1D" w:rsidP="00AB6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90C13" w:rsidRPr="00C90C1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 утверждении Плана </w:t>
      </w:r>
      <w:r w:rsidR="00AB65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мероприятий (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«дорожн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E41EE44" w14:textId="77777777" w:rsidR="00AB6558" w:rsidRDefault="00AA2396" w:rsidP="00AB6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карт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»)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23E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внедрению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целевой модели наставничества</w:t>
      </w:r>
    </w:p>
    <w:p w14:paraId="125E6C64" w14:textId="77777777" w:rsidR="00AB6558" w:rsidRDefault="00AA2396" w:rsidP="00AB6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образовательных организациях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Нюксенско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4B70E8F5" w14:textId="77777777" w:rsidR="00AA2396" w:rsidRDefault="00AA2396" w:rsidP="00AB6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4137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2020-2021 </w:t>
      </w:r>
      <w:r w:rsidR="00723E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годы</w:t>
      </w:r>
      <w:r w:rsidR="004C472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новой редакции</w:t>
      </w:r>
    </w:p>
    <w:p w14:paraId="45A5D46C" w14:textId="77777777" w:rsidR="00C90C13" w:rsidRPr="00A82FE9" w:rsidRDefault="00C90C13" w:rsidP="00C90C13">
      <w:pPr>
        <w:widowControl w:val="0"/>
        <w:spacing w:after="0" w:line="328" w:lineRule="exact"/>
        <w:ind w:right="3968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</w:p>
    <w:p w14:paraId="05D30FC6" w14:textId="77777777" w:rsidR="00AA2396" w:rsidRDefault="00C90C13" w:rsidP="009329C0">
      <w:pPr>
        <w:widowControl w:val="0"/>
        <w:tabs>
          <w:tab w:val="left" w:pos="1242"/>
          <w:tab w:val="left" w:pos="2286"/>
        </w:tabs>
        <w:spacing w:after="0" w:line="32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90C1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аспоряжение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России от 25.12.2019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P-145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A81F9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Планом мероприятий (дорожной карты) по вовлечению обучающихся общеобразовательных организаций  Вологодской области в различные формы сопровождения и наставничества</w:t>
      </w:r>
      <w:r w:rsidR="00A47900" w:rsidRP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2020-2021 годы (приказ Департамента образования Вологодской области от 29.09.2020 №1478 «Об утверждении Плана мероприятий</w:t>
      </w:r>
      <w:r w:rsidR="00A81F9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(дорожной карты) по вовлечению обучающихся общеобразовательных организаций  Вологодской области в различные формы сопровождения и наставничества</w:t>
      </w:r>
      <w:r w:rsidR="00A47900" w:rsidRP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2020-2021 годы»)</w:t>
      </w:r>
      <w:r w:rsidR="00A81F9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обеспечения готовности образовательных организаций</w:t>
      </w:r>
      <w:r w:rsid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ОО)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 достижению показателей по вовлеченности обучающихся в наставничество в рамках региональных проектов «Современная школа», «Успех каждого ребенка» (в 2020 году – не менее 10% обучающихся общеобразовательных организаций, в 2024 году – не менее 70 % обучающихся общеобразовательных организаций, не менее 70% обучающихся организаций, осуществляющих образовательную деятельность по 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дополнительным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общеобразовательным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программам)</w:t>
      </w:r>
    </w:p>
    <w:p w14:paraId="0D10DEEC" w14:textId="77777777" w:rsidR="009329C0" w:rsidRDefault="009329C0" w:rsidP="009329C0">
      <w:pPr>
        <w:widowControl w:val="0"/>
        <w:tabs>
          <w:tab w:val="left" w:pos="1242"/>
          <w:tab w:val="left" w:pos="2286"/>
        </w:tabs>
        <w:spacing w:after="0" w:line="32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ПРИКАЗЫВАЮ:</w:t>
      </w:r>
    </w:p>
    <w:p w14:paraId="5B44BBDB" w14:textId="77777777" w:rsidR="00716C4D" w:rsidRDefault="008D3B1D" w:rsidP="008672C7">
      <w:pPr>
        <w:pStyle w:val="a6"/>
        <w:widowControl w:val="0"/>
        <w:numPr>
          <w:ilvl w:val="0"/>
          <w:numId w:val="2"/>
        </w:numPr>
        <w:tabs>
          <w:tab w:val="left" w:pos="780"/>
        </w:tabs>
        <w:spacing w:after="0" w:line="320" w:lineRule="exact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D3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16C4D" w:rsidRPr="008D3B1D">
        <w:rPr>
          <w:rFonts w:ascii="Times New Roman" w:hAnsi="Times New Roman" w:cs="Times New Roman"/>
          <w:sz w:val="28"/>
          <w:szCs w:val="28"/>
        </w:rPr>
        <w:t>План мероприятий ("дорожную карту") по внедрению целевой модели наставничества в образовательных организациях Нюк</w:t>
      </w:r>
      <w:r w:rsidR="001D235D">
        <w:rPr>
          <w:rFonts w:ascii="Times New Roman" w:hAnsi="Times New Roman" w:cs="Times New Roman"/>
          <w:sz w:val="28"/>
          <w:szCs w:val="28"/>
        </w:rPr>
        <w:t>сенског</w:t>
      </w:r>
      <w:r w:rsidR="00A47900">
        <w:rPr>
          <w:rFonts w:ascii="Times New Roman" w:hAnsi="Times New Roman" w:cs="Times New Roman"/>
          <w:sz w:val="28"/>
          <w:szCs w:val="28"/>
        </w:rPr>
        <w:t>о муниципального района Вологодской области на 2020-</w:t>
      </w:r>
      <w:r w:rsidR="00716C4D" w:rsidRPr="008D3B1D">
        <w:rPr>
          <w:rFonts w:ascii="Times New Roman" w:hAnsi="Times New Roman" w:cs="Times New Roman"/>
          <w:sz w:val="28"/>
          <w:szCs w:val="28"/>
        </w:rPr>
        <w:t xml:space="preserve">2021 </w:t>
      </w:r>
      <w:r w:rsidR="001D235D">
        <w:rPr>
          <w:rFonts w:ascii="Times New Roman" w:hAnsi="Times New Roman" w:cs="Times New Roman"/>
          <w:sz w:val="28"/>
          <w:szCs w:val="28"/>
        </w:rPr>
        <w:t>годы</w:t>
      </w:r>
      <w:r w:rsidR="004C472A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4C472A" w:rsidRPr="008D3B1D">
        <w:rPr>
          <w:rFonts w:ascii="Times New Roman" w:hAnsi="Times New Roman" w:cs="Times New Roman"/>
          <w:sz w:val="28"/>
          <w:szCs w:val="28"/>
        </w:rPr>
        <w:t>(</w:t>
      </w:r>
      <w:r w:rsidR="00716C4D" w:rsidRPr="008D3B1D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12FB0">
        <w:rPr>
          <w:rFonts w:ascii="Times New Roman" w:hAnsi="Times New Roman" w:cs="Times New Roman"/>
          <w:sz w:val="28"/>
          <w:szCs w:val="28"/>
        </w:rPr>
        <w:t>– План мероприятий по наставничеству в ОО района</w:t>
      </w:r>
      <w:r w:rsidR="00A47900">
        <w:rPr>
          <w:rFonts w:ascii="Times New Roman" w:hAnsi="Times New Roman" w:cs="Times New Roman"/>
          <w:sz w:val="28"/>
          <w:szCs w:val="28"/>
        </w:rPr>
        <w:t xml:space="preserve">, Дорожная карта по наставничеству, </w:t>
      </w:r>
      <w:r w:rsidRPr="008D3B1D">
        <w:rPr>
          <w:rFonts w:ascii="Times New Roman" w:hAnsi="Times New Roman" w:cs="Times New Roman"/>
          <w:sz w:val="28"/>
          <w:szCs w:val="28"/>
        </w:rPr>
        <w:t>приложение</w:t>
      </w:r>
      <w:r w:rsidR="00BF670B">
        <w:rPr>
          <w:rFonts w:ascii="Times New Roman" w:hAnsi="Times New Roman" w:cs="Times New Roman"/>
          <w:sz w:val="28"/>
          <w:szCs w:val="28"/>
        </w:rPr>
        <w:t xml:space="preserve"> 1</w:t>
      </w:r>
      <w:r w:rsidR="00716C4D" w:rsidRPr="008D3B1D">
        <w:rPr>
          <w:rFonts w:ascii="Times New Roman" w:hAnsi="Times New Roman" w:cs="Times New Roman"/>
          <w:sz w:val="28"/>
          <w:szCs w:val="28"/>
        </w:rPr>
        <w:t>).</w:t>
      </w:r>
    </w:p>
    <w:p w14:paraId="76E79C45" w14:textId="77777777" w:rsidR="00AB6558" w:rsidRDefault="00AB6558" w:rsidP="008672C7">
      <w:pPr>
        <w:pStyle w:val="a6"/>
        <w:widowControl w:val="0"/>
        <w:numPr>
          <w:ilvl w:val="0"/>
          <w:numId w:val="2"/>
        </w:numPr>
        <w:tabs>
          <w:tab w:val="left" w:pos="780"/>
        </w:tabs>
        <w:spacing w:after="0" w:line="320" w:lineRule="exact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0301AF">
        <w:rPr>
          <w:rFonts w:ascii="Times New Roman" w:hAnsi="Times New Roman" w:cs="Times New Roman"/>
          <w:sz w:val="28"/>
          <w:szCs w:val="28"/>
        </w:rPr>
        <w:t>муниципальным коорд</w:t>
      </w:r>
      <w:r w:rsidR="00BF670B">
        <w:rPr>
          <w:rFonts w:ascii="Times New Roman" w:hAnsi="Times New Roman" w:cs="Times New Roman"/>
          <w:sz w:val="28"/>
          <w:szCs w:val="28"/>
        </w:rPr>
        <w:t>инатором внедрения</w:t>
      </w:r>
      <w:r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в </w:t>
      </w:r>
      <w:r w:rsidRPr="008D3B1D">
        <w:rPr>
          <w:rFonts w:ascii="Times New Roman" w:hAnsi="Times New Roman" w:cs="Times New Roman"/>
          <w:sz w:val="28"/>
          <w:szCs w:val="28"/>
        </w:rPr>
        <w:t>образовательных организациях Нюксенского муниципального района</w:t>
      </w:r>
      <w:r w:rsidR="00A47900">
        <w:rPr>
          <w:rFonts w:ascii="Times New Roman" w:hAnsi="Times New Roman" w:cs="Times New Roman"/>
          <w:sz w:val="28"/>
          <w:szCs w:val="28"/>
        </w:rPr>
        <w:t xml:space="preserve"> </w:t>
      </w:r>
      <w:r w:rsidR="00723EF4">
        <w:rPr>
          <w:rFonts w:ascii="Times New Roman" w:hAnsi="Times New Roman" w:cs="Times New Roman"/>
          <w:sz w:val="28"/>
          <w:szCs w:val="28"/>
        </w:rPr>
        <w:t xml:space="preserve">Маликову Т.М., </w:t>
      </w:r>
      <w:r>
        <w:rPr>
          <w:rFonts w:ascii="Times New Roman" w:hAnsi="Times New Roman" w:cs="Times New Roman"/>
          <w:sz w:val="28"/>
          <w:szCs w:val="28"/>
        </w:rPr>
        <w:t>специалиста по методической работе управления образования.</w:t>
      </w:r>
    </w:p>
    <w:p w14:paraId="2E62E97F" w14:textId="77777777" w:rsidR="000E2CC4" w:rsidRDefault="000E2CC4" w:rsidP="008672C7">
      <w:pPr>
        <w:pStyle w:val="a6"/>
        <w:widowControl w:val="0"/>
        <w:numPr>
          <w:ilvl w:val="0"/>
          <w:numId w:val="2"/>
        </w:numPr>
        <w:tabs>
          <w:tab w:val="left" w:pos="780"/>
        </w:tabs>
        <w:spacing w:after="0" w:line="320" w:lineRule="exact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</w:t>
      </w:r>
      <w:r w:rsidR="00A048CF">
        <w:rPr>
          <w:rFonts w:ascii="Times New Roman" w:hAnsi="Times New Roman" w:cs="Times New Roman"/>
          <w:sz w:val="28"/>
          <w:szCs w:val="28"/>
        </w:rPr>
        <w:t xml:space="preserve">ь </w:t>
      </w:r>
      <w:r w:rsidR="00951BD2">
        <w:rPr>
          <w:rFonts w:ascii="Times New Roman" w:hAnsi="Times New Roman" w:cs="Times New Roman"/>
          <w:sz w:val="28"/>
          <w:szCs w:val="28"/>
        </w:rPr>
        <w:t xml:space="preserve">перечень ОО </w:t>
      </w:r>
      <w:r w:rsidR="00A048CF">
        <w:rPr>
          <w:rFonts w:ascii="Times New Roman" w:hAnsi="Times New Roman" w:cs="Times New Roman"/>
          <w:sz w:val="28"/>
          <w:szCs w:val="28"/>
        </w:rPr>
        <w:t>внедрения целевой модели наставничества</w:t>
      </w:r>
      <w:r w:rsidR="00413F87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14:paraId="23A46C4E" w14:textId="77777777" w:rsidR="000301AF" w:rsidRPr="008D3B1D" w:rsidRDefault="00BF670B" w:rsidP="008672C7">
      <w:pPr>
        <w:pStyle w:val="a6"/>
        <w:widowControl w:val="0"/>
        <w:numPr>
          <w:ilvl w:val="0"/>
          <w:numId w:val="2"/>
        </w:numPr>
        <w:tabs>
          <w:tab w:val="left" w:pos="780"/>
        </w:tabs>
        <w:spacing w:after="0" w:line="320" w:lineRule="exact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муниципальных рабочих групп по внедрению целевой модели наставничества в ОО района (приложение </w:t>
      </w:r>
      <w:r w:rsidR="00413F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DBA487" w14:textId="77777777" w:rsidR="0093263C" w:rsidRDefault="00AB6558" w:rsidP="00A81F9C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780"/>
        </w:tabs>
        <w:spacing w:after="0" w:line="320" w:lineRule="exact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</w:t>
      </w:r>
      <w:r w:rsidR="00776D90"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z w:val="28"/>
          <w:szCs w:val="28"/>
        </w:rPr>
        <w:t>зовательных организаций</w:t>
      </w:r>
      <w:r w:rsidR="00776D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72C7">
        <w:rPr>
          <w:rFonts w:ascii="Times New Roman" w:hAnsi="Times New Roman" w:cs="Times New Roman"/>
          <w:sz w:val="28"/>
          <w:szCs w:val="28"/>
        </w:rPr>
        <w:t xml:space="preserve"> </w:t>
      </w:r>
      <w:r w:rsidR="00413F87">
        <w:rPr>
          <w:rFonts w:ascii="Times New Roman" w:hAnsi="Times New Roman" w:cs="Times New Roman"/>
          <w:sz w:val="28"/>
          <w:szCs w:val="28"/>
        </w:rPr>
        <w:t xml:space="preserve">(п.1,3 настоящего приказа) </w:t>
      </w:r>
      <w:r w:rsidR="008672C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 w:rsidR="0093263C">
        <w:rPr>
          <w:rFonts w:ascii="Times New Roman" w:hAnsi="Times New Roman" w:cs="Times New Roman"/>
          <w:sz w:val="28"/>
          <w:szCs w:val="28"/>
        </w:rPr>
        <w:t>:</w:t>
      </w:r>
    </w:p>
    <w:p w14:paraId="0643D817" w14:textId="77777777" w:rsidR="008D3B1D" w:rsidRDefault="0093263C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3263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72C7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AB6558">
        <w:rPr>
          <w:rFonts w:ascii="Times New Roman" w:hAnsi="Times New Roman" w:cs="Times New Roman"/>
          <w:sz w:val="28"/>
          <w:szCs w:val="28"/>
        </w:rPr>
        <w:t xml:space="preserve">и согласование с управлением образования </w:t>
      </w:r>
      <w:r w:rsidR="008672C7" w:rsidRPr="0093263C">
        <w:rPr>
          <w:rFonts w:ascii="Times New Roman" w:hAnsi="Times New Roman" w:cs="Times New Roman"/>
          <w:sz w:val="28"/>
          <w:szCs w:val="28"/>
        </w:rPr>
        <w:t>Плана</w:t>
      </w:r>
      <w:r w:rsidRPr="008D3B1D">
        <w:rPr>
          <w:rFonts w:ascii="Times New Roman" w:hAnsi="Times New Roman" w:cs="Times New Roman"/>
          <w:sz w:val="28"/>
          <w:szCs w:val="28"/>
        </w:rPr>
        <w:t xml:space="preserve"> мероприятий ("дорожн</w:t>
      </w:r>
      <w:r w:rsidR="008672C7">
        <w:rPr>
          <w:rFonts w:ascii="Times New Roman" w:hAnsi="Times New Roman" w:cs="Times New Roman"/>
          <w:sz w:val="28"/>
          <w:szCs w:val="28"/>
        </w:rPr>
        <w:t>ой</w:t>
      </w:r>
      <w:r w:rsidRPr="008D3B1D">
        <w:rPr>
          <w:rFonts w:ascii="Times New Roman" w:hAnsi="Times New Roman" w:cs="Times New Roman"/>
          <w:sz w:val="28"/>
          <w:szCs w:val="28"/>
        </w:rPr>
        <w:t xml:space="preserve"> карт</w:t>
      </w:r>
      <w:r w:rsidR="008672C7">
        <w:rPr>
          <w:rFonts w:ascii="Times New Roman" w:hAnsi="Times New Roman" w:cs="Times New Roman"/>
          <w:sz w:val="28"/>
          <w:szCs w:val="28"/>
        </w:rPr>
        <w:t>ы</w:t>
      </w:r>
      <w:r w:rsidRPr="008D3B1D">
        <w:rPr>
          <w:rFonts w:ascii="Times New Roman" w:hAnsi="Times New Roman" w:cs="Times New Roman"/>
          <w:sz w:val="28"/>
          <w:szCs w:val="28"/>
        </w:rPr>
        <w:t xml:space="preserve">") </w:t>
      </w:r>
      <w:r w:rsidR="00112FB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8D3B1D">
        <w:rPr>
          <w:rFonts w:ascii="Times New Roman" w:hAnsi="Times New Roman" w:cs="Times New Roman"/>
          <w:sz w:val="28"/>
          <w:szCs w:val="28"/>
        </w:rPr>
        <w:t xml:space="preserve">по внедрению целевой модели </w:t>
      </w:r>
      <w:r w:rsidR="00112FB0">
        <w:rPr>
          <w:rFonts w:ascii="Times New Roman" w:hAnsi="Times New Roman" w:cs="Times New Roman"/>
          <w:sz w:val="28"/>
          <w:szCs w:val="28"/>
        </w:rPr>
        <w:t xml:space="preserve">наставничества </w:t>
      </w:r>
      <w:r w:rsidR="001D235D">
        <w:rPr>
          <w:rFonts w:ascii="Times New Roman" w:hAnsi="Times New Roman" w:cs="Times New Roman"/>
          <w:sz w:val="28"/>
          <w:szCs w:val="28"/>
        </w:rPr>
        <w:t xml:space="preserve">на 2020, </w:t>
      </w:r>
      <w:r w:rsidRPr="008D3B1D">
        <w:rPr>
          <w:rFonts w:ascii="Times New Roman" w:hAnsi="Times New Roman" w:cs="Times New Roman"/>
          <w:sz w:val="28"/>
          <w:szCs w:val="28"/>
        </w:rPr>
        <w:t>2021</w:t>
      </w:r>
      <w:r w:rsidR="001D235D">
        <w:rPr>
          <w:rFonts w:ascii="Times New Roman" w:hAnsi="Times New Roman" w:cs="Times New Roman"/>
          <w:sz w:val="28"/>
          <w:szCs w:val="28"/>
        </w:rPr>
        <w:t xml:space="preserve"> годы</w:t>
      </w:r>
      <w:r w:rsidR="00112FB0">
        <w:rPr>
          <w:rFonts w:ascii="Times New Roman" w:hAnsi="Times New Roman" w:cs="Times New Roman"/>
          <w:sz w:val="28"/>
          <w:szCs w:val="28"/>
        </w:rPr>
        <w:t xml:space="preserve"> (далее – Дорожная карта по наставничеству) согласно </w:t>
      </w:r>
      <w:r w:rsidR="008672C7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112FB0">
        <w:rPr>
          <w:rFonts w:ascii="Times New Roman" w:hAnsi="Times New Roman" w:cs="Times New Roman"/>
          <w:sz w:val="28"/>
          <w:szCs w:val="28"/>
        </w:rPr>
        <w:t xml:space="preserve">Плану мероприятий по наставничеству в ОО района </w:t>
      </w:r>
      <w:r w:rsidR="008672C7">
        <w:rPr>
          <w:rFonts w:ascii="Times New Roman" w:hAnsi="Times New Roman" w:cs="Times New Roman"/>
          <w:sz w:val="28"/>
          <w:szCs w:val="28"/>
        </w:rPr>
        <w:t>(</w:t>
      </w:r>
      <w:r w:rsidR="00112FB0">
        <w:rPr>
          <w:rFonts w:ascii="Times New Roman" w:hAnsi="Times New Roman" w:cs="Times New Roman"/>
          <w:sz w:val="28"/>
          <w:szCs w:val="28"/>
        </w:rPr>
        <w:t>п.1. приказа</w:t>
      </w:r>
      <w:r w:rsidR="008672C7">
        <w:rPr>
          <w:rFonts w:ascii="Times New Roman" w:hAnsi="Times New Roman" w:cs="Times New Roman"/>
          <w:sz w:val="28"/>
          <w:szCs w:val="28"/>
        </w:rPr>
        <w:t>)</w:t>
      </w:r>
      <w:r w:rsidR="00112FB0">
        <w:rPr>
          <w:rFonts w:ascii="Times New Roman" w:hAnsi="Times New Roman" w:cs="Times New Roman"/>
          <w:sz w:val="28"/>
          <w:szCs w:val="28"/>
        </w:rPr>
        <w:t>;</w:t>
      </w:r>
    </w:p>
    <w:p w14:paraId="73C5A65F" w14:textId="77777777" w:rsidR="00112FB0" w:rsidRDefault="00112FB0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разработку и </w:t>
      </w:r>
      <w:r w:rsidR="008672C7">
        <w:rPr>
          <w:rFonts w:ascii="Times New Roman" w:hAnsi="Times New Roman" w:cs="Times New Roman"/>
          <w:sz w:val="28"/>
          <w:szCs w:val="28"/>
        </w:rPr>
        <w:t>реализацию программы (-мм) наставничества в ОО;</w:t>
      </w:r>
    </w:p>
    <w:p w14:paraId="008C7750" w14:textId="77777777" w:rsidR="00112FB0" w:rsidRDefault="00112FB0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</w:t>
      </w:r>
      <w:r w:rsidR="008672C7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куратора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внедрения целевой модели наставничества в ОО;</w:t>
      </w:r>
    </w:p>
    <w:p w14:paraId="27C9E1A6" w14:textId="77777777" w:rsidR="008672C7" w:rsidRDefault="008672C7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мониторинговых процедур реализации и эффективности программы (-мм) наставничества в ОО;</w:t>
      </w:r>
    </w:p>
    <w:p w14:paraId="06E26FE1" w14:textId="77777777" w:rsidR="008672C7" w:rsidRDefault="008672C7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баз данных программ наставничества и лучших практик;</w:t>
      </w:r>
    </w:p>
    <w:p w14:paraId="37EAD029" w14:textId="77777777" w:rsidR="008672C7" w:rsidRDefault="008672C7" w:rsidP="0093263C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повышения уровня профессионального мастерства педагогических работников, задействованных в реализации целевой модели наставничества</w:t>
      </w:r>
      <w:r w:rsidR="00A81F9C">
        <w:rPr>
          <w:rFonts w:ascii="Times New Roman" w:hAnsi="Times New Roman" w:cs="Times New Roman"/>
          <w:sz w:val="28"/>
          <w:szCs w:val="28"/>
        </w:rPr>
        <w:t>.</w:t>
      </w:r>
    </w:p>
    <w:p w14:paraId="464086AE" w14:textId="77777777" w:rsidR="00A47900" w:rsidRDefault="00A47900" w:rsidP="00413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6. </w:t>
      </w:r>
      <w:r w:rsidRPr="002345CA">
        <w:rPr>
          <w:rFonts w:ascii="Times New Roman" w:hAnsi="Times New Roman"/>
          <w:sz w:val="28"/>
          <w:szCs w:val="28"/>
        </w:rPr>
        <w:t>Признать утратившим силу приказ управления образования администрации Нюксенского муниципального района</w:t>
      </w:r>
      <w:r w:rsidRPr="00A47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</w:t>
      </w:r>
      <w:r w:rsidRPr="00E950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50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E950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75">
        <w:rPr>
          <w:rFonts w:ascii="Times New Roman" w:hAnsi="Times New Roman" w:cs="Times New Roman"/>
          <w:sz w:val="28"/>
          <w:szCs w:val="28"/>
        </w:rPr>
        <w:t>01-03/</w:t>
      </w:r>
      <w:r>
        <w:rPr>
          <w:rFonts w:ascii="Times New Roman" w:hAnsi="Times New Roman" w:cs="Times New Roman"/>
          <w:sz w:val="28"/>
          <w:szCs w:val="28"/>
        </w:rPr>
        <w:t xml:space="preserve">195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</w:t>
      </w:r>
      <w:r w:rsidRPr="00C90C1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 утверждении Плана мероприятий («дорожной карты») по</w:t>
      </w:r>
      <w:r w:rsidRP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образовательных организациях Нюксенского</w:t>
      </w:r>
      <w:r w:rsidRPr="00A4790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муниципального района в 2020-2021 учебном году»</w:t>
      </w:r>
      <w:r w:rsidR="00413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47B91D6" w14:textId="77777777" w:rsidR="00834AC6" w:rsidRPr="00250EA4" w:rsidRDefault="00413F87" w:rsidP="00F73033">
      <w:pPr>
        <w:widowControl w:val="0"/>
        <w:tabs>
          <w:tab w:val="left" w:pos="567"/>
          <w:tab w:val="left" w:pos="2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834AC6">
        <w:rPr>
          <w:rFonts w:ascii="Times New Roman" w:hAnsi="Times New Roman" w:cs="Times New Roman"/>
          <w:sz w:val="28"/>
          <w:szCs w:val="28"/>
        </w:rPr>
        <w:t xml:space="preserve">. </w:t>
      </w:r>
      <w:r w:rsidR="00834AC6" w:rsidRPr="00834AC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</w:t>
      </w:r>
      <w:r w:rsidR="001D235D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34AC6">
        <w:rPr>
          <w:rFonts w:ascii="Times New Roman" w:hAnsi="Times New Roman" w:cs="Times New Roman"/>
          <w:sz w:val="28"/>
          <w:szCs w:val="28"/>
        </w:rPr>
        <w:t>.</w:t>
      </w:r>
    </w:p>
    <w:p w14:paraId="0396834E" w14:textId="77777777"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80288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190"/>
        <w:gridCol w:w="3191"/>
      </w:tblGrid>
      <w:tr w:rsidR="00BF586A" w14:paraId="57E4D2EE" w14:textId="77777777" w:rsidTr="00140E2C">
        <w:tc>
          <w:tcPr>
            <w:tcW w:w="4786" w:type="dxa"/>
          </w:tcPr>
          <w:p w14:paraId="3FC5E1EA" w14:textId="77777777" w:rsidR="00BF586A" w:rsidRPr="00D74FB1" w:rsidRDefault="00BF586A" w:rsidP="00140E2C">
            <w:pPr>
              <w:rPr>
                <w:sz w:val="28"/>
                <w:szCs w:val="28"/>
              </w:rPr>
            </w:pPr>
            <w:r w:rsidRPr="00D74FB1">
              <w:rPr>
                <w:sz w:val="28"/>
                <w:szCs w:val="28"/>
              </w:rPr>
              <w:t>Начальник управления образования</w:t>
            </w:r>
          </w:p>
          <w:p w14:paraId="2578A4ED" w14:textId="77777777" w:rsidR="00BF586A" w:rsidRDefault="00BF586A" w:rsidP="00140E2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205BE68D" w14:textId="77777777" w:rsidR="00BF586A" w:rsidRDefault="00BF586A" w:rsidP="00140E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AD4768" wp14:editId="0F9917B5">
                  <wp:extent cx="990600" cy="600075"/>
                  <wp:effectExtent l="0" t="0" r="0" b="9525"/>
                  <wp:docPr id="4" name="Рисунок 4" descr="F:\подпись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одпись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00A86985" w14:textId="77777777" w:rsidR="00BF586A" w:rsidRDefault="00BF586A" w:rsidP="0014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Андреева</w:t>
            </w:r>
          </w:p>
        </w:tc>
      </w:tr>
    </w:tbl>
    <w:p w14:paraId="007CD679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3C8F03" w14:textId="77777777"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4742A1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D3E5F1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92505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7DFBD1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327A4F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7A1D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035878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65B455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C40F52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8CB2F4" w14:textId="77777777" w:rsidR="001D235D" w:rsidRDefault="001D235D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B9FF47" w14:textId="77777777" w:rsidR="00A7347B" w:rsidRDefault="00A7347B" w:rsidP="001D235D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A7347B" w:rsidSect="00A82FE9">
          <w:pgSz w:w="11906" w:h="16838"/>
          <w:pgMar w:top="567" w:right="707" w:bottom="568" w:left="1701" w:header="708" w:footer="708" w:gutter="0"/>
          <w:cols w:space="708"/>
          <w:docGrid w:linePitch="360"/>
        </w:sectPr>
      </w:pPr>
    </w:p>
    <w:p w14:paraId="0D8308F5" w14:textId="77777777" w:rsidR="001D235D" w:rsidRPr="00F73033" w:rsidRDefault="00D85AE7" w:rsidP="001D23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7303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F670B" w:rsidRPr="00F7303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6FB6163" w14:textId="77777777" w:rsidR="00DB09CF" w:rsidRPr="00DB09CF" w:rsidRDefault="00A7347B" w:rsidP="00DB09CF">
      <w:pPr>
        <w:pStyle w:val="a3"/>
        <w:ind w:left="5664" w:firstLine="708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</w:t>
      </w:r>
      <w:r w:rsidR="00DB09CF" w:rsidRPr="00DB09CF">
        <w:rPr>
          <w:rFonts w:ascii="Times New Roman" w:eastAsia="Calibri" w:hAnsi="Times New Roman" w:cs="Times New Roman"/>
          <w:lang w:eastAsia="en-US"/>
        </w:rPr>
        <w:t xml:space="preserve">Утвержден приказом </w:t>
      </w:r>
    </w:p>
    <w:p w14:paraId="24D4109F" w14:textId="77777777" w:rsidR="00DB09CF" w:rsidRPr="00DB09CF" w:rsidRDefault="00DB09CF" w:rsidP="00DB09CF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</w:t>
      </w:r>
      <w:r w:rsidRPr="00DB09CF">
        <w:rPr>
          <w:rFonts w:ascii="Times New Roman" w:eastAsia="Calibri" w:hAnsi="Times New Roman" w:cs="Times New Roman"/>
          <w:lang w:eastAsia="en-US"/>
        </w:rPr>
        <w:t>правления образования администрации</w:t>
      </w:r>
    </w:p>
    <w:p w14:paraId="768E6EC3" w14:textId="77777777" w:rsidR="00DB09CF" w:rsidRPr="00DB09CF" w:rsidRDefault="00A7347B" w:rsidP="00A7347B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</w:t>
      </w:r>
      <w:r w:rsidR="00DB09CF" w:rsidRPr="00DB09CF">
        <w:rPr>
          <w:rFonts w:ascii="Times New Roman" w:eastAsia="Calibri" w:hAnsi="Times New Roman" w:cs="Times New Roman"/>
          <w:lang w:eastAsia="en-US"/>
        </w:rPr>
        <w:t>Нюксенского муниципального района</w:t>
      </w:r>
    </w:p>
    <w:p w14:paraId="513C2839" w14:textId="77777777" w:rsidR="00DB09CF" w:rsidRPr="00DB09CF" w:rsidRDefault="00D85AE7" w:rsidP="00D85AE7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A7347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</w:t>
      </w:r>
      <w:r w:rsidR="00DB09CF" w:rsidRPr="00DB09CF">
        <w:rPr>
          <w:rFonts w:ascii="Times New Roman" w:eastAsia="Calibri" w:hAnsi="Times New Roman" w:cs="Times New Roman"/>
          <w:lang w:eastAsia="en-US"/>
        </w:rPr>
        <w:t xml:space="preserve">от </w:t>
      </w:r>
      <w:r w:rsidR="001D235D">
        <w:rPr>
          <w:rFonts w:ascii="Times New Roman" w:eastAsia="Calibri" w:hAnsi="Times New Roman" w:cs="Times New Roman"/>
          <w:lang w:eastAsia="en-US"/>
        </w:rPr>
        <w:t>03.</w:t>
      </w:r>
      <w:r w:rsidR="00DB09CF">
        <w:rPr>
          <w:rFonts w:ascii="Times New Roman" w:eastAsia="Calibri" w:hAnsi="Times New Roman" w:cs="Times New Roman"/>
          <w:lang w:eastAsia="en-US"/>
        </w:rPr>
        <w:t>11</w:t>
      </w:r>
      <w:r w:rsidR="00DB09CF" w:rsidRPr="00DB09CF">
        <w:rPr>
          <w:rFonts w:ascii="Times New Roman" w:eastAsia="Calibri" w:hAnsi="Times New Roman" w:cs="Times New Roman"/>
          <w:lang w:eastAsia="en-US"/>
        </w:rPr>
        <w:t>.2020 № 01-03/</w:t>
      </w:r>
      <w:r w:rsidR="001D235D">
        <w:rPr>
          <w:rFonts w:ascii="Times New Roman" w:eastAsia="Calibri" w:hAnsi="Times New Roman" w:cs="Times New Roman"/>
          <w:lang w:eastAsia="en-US"/>
        </w:rPr>
        <w:t>247</w:t>
      </w:r>
    </w:p>
    <w:p w14:paraId="0BDFF671" w14:textId="77777777" w:rsidR="00DB09CF" w:rsidRPr="00DB09CF" w:rsidRDefault="00DB09CF" w:rsidP="00DB09CF">
      <w:pPr>
        <w:pStyle w:val="a3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29FDF776" w14:textId="77777777" w:rsidR="00DB09CF" w:rsidRPr="00DB09CF" w:rsidRDefault="00B93655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 мероприятий (дорожная карта</w:t>
      </w:r>
      <w:r w:rsidR="00DB09CF"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) </w:t>
      </w:r>
      <w:r w:rsid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 w:rsidR="00DB09CF"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внедрени</w:t>
      </w:r>
      <w:r w:rsid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ю</w:t>
      </w:r>
    </w:p>
    <w:p w14:paraId="0F0B3C5E" w14:textId="77777777" w:rsid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целевой модели наставничества в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образовательных организациях </w:t>
      </w:r>
    </w:p>
    <w:p w14:paraId="3D17951A" w14:textId="77777777" w:rsid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Нюксенско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го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муниципально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го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</w:t>
      </w:r>
      <w:r w:rsidR="000301A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B9365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2020</w:t>
      </w:r>
      <w:r w:rsidR="00C555F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4D6B4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2021 год</w:t>
      </w:r>
      <w:r w:rsidR="004D6B4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ы</w:t>
      </w:r>
    </w:p>
    <w:p w14:paraId="4CBFCDB4" w14:textId="77777777" w:rsidR="00C555F5" w:rsidRPr="00DB09CF" w:rsidRDefault="00C555F5" w:rsidP="00DB09C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46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008"/>
        <w:gridCol w:w="1625"/>
        <w:gridCol w:w="2140"/>
        <w:gridCol w:w="2262"/>
      </w:tblGrid>
      <w:tr w:rsidR="001A0961" w:rsidRPr="00DB09CF" w14:paraId="09EA694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34243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1F64F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100364"/>
            <w:bookmarkEnd w:id="0"/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2F2D0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A05A8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100365"/>
            <w:bookmarkEnd w:id="1"/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CDAF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Ожидаемый результат, документ</w:t>
            </w:r>
          </w:p>
        </w:tc>
      </w:tr>
      <w:tr w:rsidR="00A7347B" w:rsidRPr="00DB09CF" w14:paraId="030A7435" w14:textId="77777777" w:rsidTr="006A71B2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56CD6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333333"/>
              </w:rPr>
              <w:t>1</w:t>
            </w:r>
            <w:r w:rsidR="000301AF">
              <w:rPr>
                <w:rFonts w:ascii="Times New Roman" w:eastAsia="Times New Roman" w:hAnsi="Times New Roman" w:cs="Times New Roman"/>
                <w:bCs/>
                <w:color w:val="333333"/>
              </w:rPr>
              <w:t>.</w:t>
            </w:r>
          </w:p>
        </w:tc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0F62" w14:textId="77777777" w:rsidR="00A7347B" w:rsidRDefault="00A7347B" w:rsidP="0097608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нормативно-правового регулирования внедрения методологии (целевой модели) наставничества </w:t>
            </w:r>
            <w:r w:rsidRPr="00831C97">
              <w:rPr>
                <w:rFonts w:ascii="Times New Roman" w:eastAsia="Times New Roman" w:hAnsi="Times New Roman" w:cs="Times New Roman"/>
                <w:bCs/>
              </w:rPr>
              <w:t>обучающихся для организаций, осуществляющих образовательную деятельность по общеобразовательным, дополнительным общеобразовательным в том числе с применением лучших практик обмена опытом между обучающимися (далее – целевая модель наставничества, ЦМН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6E03DA92" w14:textId="77777777" w:rsidR="00A7347B" w:rsidRDefault="00A7347B" w:rsidP="00831C97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C60E6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</w:rPr>
              <w:t>одготов</w:t>
            </w:r>
            <w:r w:rsidR="00C60E65">
              <w:rPr>
                <w:rFonts w:ascii="Times New Roman" w:eastAsia="Times New Roman" w:hAnsi="Times New Roman" w:cs="Times New Roman"/>
                <w:bCs/>
              </w:rPr>
              <w:t>ить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нормативно-правов</w:t>
            </w:r>
            <w:r w:rsidR="00C60E65">
              <w:rPr>
                <w:rFonts w:ascii="Times New Roman" w:eastAsia="Times New Roman" w:hAnsi="Times New Roman" w:cs="Times New Roman"/>
                <w:bCs/>
              </w:rPr>
              <w:t>ую блок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внедрения </w:t>
            </w:r>
            <w:r w:rsidRPr="00584AD8">
              <w:rPr>
                <w:rFonts w:ascii="Times New Roman" w:eastAsia="Times New Roman" w:hAnsi="Times New Roman" w:cs="Times New Roman"/>
                <w:bCs/>
              </w:rPr>
              <w:t>целевой модели наставничества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31C97">
              <w:rPr>
                <w:rFonts w:ascii="Times New Roman" w:eastAsia="Times New Roman" w:hAnsi="Times New Roman" w:cs="Times New Roman"/>
                <w:bCs/>
              </w:rPr>
              <w:t>обучающихся организаций,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муниципалитете (далее – ОО</w:t>
            </w:r>
            <w:r w:rsidR="00C60E65">
              <w:rPr>
                <w:rFonts w:ascii="Times New Roman" w:eastAsia="Times New Roman" w:hAnsi="Times New Roman" w:cs="Times New Roman"/>
                <w:bCs/>
              </w:rPr>
              <w:t>;</w:t>
            </w:r>
            <w:r w:rsidR="000301AF">
              <w:rPr>
                <w:rFonts w:ascii="Times New Roman" w:eastAsia="Times New Roman" w:hAnsi="Times New Roman" w:cs="Times New Roman"/>
                <w:bCs/>
              </w:rPr>
              <w:t xml:space="preserve"> управление образования администрации Нюксенского муниципального района </w:t>
            </w:r>
            <w:r w:rsidR="00413F87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0301AF">
              <w:rPr>
                <w:rFonts w:ascii="Times New Roman" w:eastAsia="Times New Roman" w:hAnsi="Times New Roman" w:cs="Times New Roman"/>
                <w:bCs/>
              </w:rPr>
              <w:t xml:space="preserve"> УО</w:t>
            </w:r>
            <w:r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14:paraId="24E512AE" w14:textId="77777777" w:rsidR="00A7347B" w:rsidRPr="00DB09CF" w:rsidRDefault="00A7347B" w:rsidP="00C60E6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разработаны необходимые документы, локальные </w:t>
            </w:r>
            <w:r w:rsidR="00C60E65">
              <w:rPr>
                <w:rFonts w:ascii="Times New Roman" w:eastAsia="Calibri" w:hAnsi="Times New Roman" w:cs="Times New Roman"/>
                <w:lang w:eastAsia="en-US"/>
              </w:rPr>
              <w:t xml:space="preserve">и распорядительные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акты организации работы по внедрению ЦМН </w:t>
            </w:r>
            <w:r w:rsidRPr="00831C97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на уровне муниципалитета и</w:t>
            </w:r>
            <w:r w:rsidR="00C60E65">
              <w:rPr>
                <w:rFonts w:ascii="Times New Roman" w:eastAsia="Calibri" w:hAnsi="Times New Roman" w:cs="Times New Roman"/>
                <w:lang w:eastAsia="en-US"/>
              </w:rPr>
              <w:t xml:space="preserve"> ОО района</w:t>
            </w:r>
          </w:p>
        </w:tc>
      </w:tr>
      <w:tr w:rsidR="001A0961" w:rsidRPr="00DB09CF" w14:paraId="0D1ABC6C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8C44F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100366"/>
            <w:bookmarkEnd w:id="2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0301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E73D" w14:textId="77777777" w:rsidR="0001746C" w:rsidRDefault="0058034B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уровне муниципалитета</w:t>
            </w:r>
          </w:p>
          <w:p w14:paraId="50C6E627" w14:textId="77777777" w:rsidR="0001746C" w:rsidRDefault="0058034B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B93655">
              <w:rPr>
                <w:rFonts w:ascii="Times New Roman" w:eastAsia="Times New Roman" w:hAnsi="Times New Roman" w:cs="Times New Roman"/>
                <w:color w:val="000000"/>
              </w:rPr>
              <w:t>азначение</w:t>
            </w:r>
            <w:r w:rsidR="0001746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9783B95" w14:textId="77777777" w:rsidR="0058034B" w:rsidRDefault="0058034B" w:rsidP="0058034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муниципального координатора внедрения ЦМН (далее – МК ЦМК);</w:t>
            </w:r>
          </w:p>
          <w:p w14:paraId="1492C608" w14:textId="77777777" w:rsidR="0058034B" w:rsidRDefault="0058034B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и утверждение:</w:t>
            </w:r>
          </w:p>
          <w:p w14:paraId="5DC3E0F8" w14:textId="77777777" w:rsidR="00A7347B" w:rsidRDefault="0058034B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9365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93655" w:rsidRPr="00B93655">
              <w:rPr>
                <w:rFonts w:ascii="Times New Roman" w:hAnsi="Times New Roman" w:cs="Times New Roman"/>
                <w:sz w:val="24"/>
                <w:szCs w:val="24"/>
              </w:rPr>
              <w:t>Плана мероприятий (дорожной карты) по наставничеству в ОО района</w:t>
            </w:r>
            <w:r w:rsidR="00B93655">
              <w:rPr>
                <w:rFonts w:ascii="Times New Roman" w:hAnsi="Times New Roman" w:cs="Times New Roman"/>
                <w:sz w:val="24"/>
                <w:szCs w:val="24"/>
              </w:rPr>
              <w:t xml:space="preserve"> на 2020, 2021 годы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E9A6F8C" w14:textId="77777777" w:rsidR="0001746C" w:rsidRDefault="0001746C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состава муниципальных рабочих групп по внедрению ЦМН;</w:t>
            </w:r>
          </w:p>
          <w:p w14:paraId="45B62573" w14:textId="77777777" w:rsidR="000301AF" w:rsidRPr="00DB09CF" w:rsidRDefault="0001746C" w:rsidP="00A7347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перечня ОО, </w:t>
            </w:r>
            <w:r w:rsidR="00A048CF">
              <w:rPr>
                <w:rFonts w:ascii="Times New Roman" w:eastAsia="Times New Roman" w:hAnsi="Times New Roman" w:cs="Times New Roman"/>
                <w:color w:val="000000"/>
              </w:rPr>
              <w:t xml:space="preserve">организующие деятельность по </w:t>
            </w:r>
            <w:r w:rsidR="00951BD2">
              <w:rPr>
                <w:rFonts w:ascii="Times New Roman" w:eastAsia="Times New Roman" w:hAnsi="Times New Roman" w:cs="Times New Roman"/>
                <w:color w:val="000000"/>
              </w:rPr>
              <w:t>внедрению ЦМН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9393" w14:textId="77777777" w:rsidR="00A7347B" w:rsidRPr="00DB09CF" w:rsidRDefault="000301A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Сентябрь, октябрь </w:t>
            </w:r>
            <w:r w:rsidR="00A7347B"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76B3" w14:textId="77777777" w:rsidR="00A7347B" w:rsidRDefault="000301A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УО</w:t>
            </w:r>
          </w:p>
          <w:p w14:paraId="3B577417" w14:textId="77777777" w:rsidR="00B93655" w:rsidRPr="00DB09CF" w:rsidRDefault="00B93655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5FA3" w14:textId="77777777" w:rsidR="00A7347B" w:rsidRPr="00DB09CF" w:rsidRDefault="000301A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Приказ</w:t>
            </w:r>
            <w:r w:rsidR="008A0775">
              <w:rPr>
                <w:rFonts w:ascii="Times New Roman" w:eastAsia="Times New Roman" w:hAnsi="Times New Roman" w:cs="Times New Roman"/>
              </w:rPr>
              <w:t xml:space="preserve"> УО</w:t>
            </w:r>
          </w:p>
        </w:tc>
      </w:tr>
      <w:tr w:rsidR="001A0961" w:rsidRPr="00DB09CF" w14:paraId="2752CE8F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B244B" w14:textId="77777777" w:rsidR="00A7347B" w:rsidRPr="00DB09CF" w:rsidRDefault="00A7347B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100367"/>
            <w:bookmarkEnd w:id="3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0301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3FC5" w14:textId="77777777" w:rsidR="0001746C" w:rsidRDefault="0001746C" w:rsidP="0001746C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уровне ОО</w:t>
            </w:r>
            <w:r w:rsidR="00B9365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ED718F8" w14:textId="77777777" w:rsidR="00B93655" w:rsidRDefault="0058034B" w:rsidP="00B9365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Назначение</w:t>
            </w:r>
            <w:r w:rsidR="00B93655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CE5C8F8" w14:textId="77777777" w:rsidR="0058034B" w:rsidRDefault="00B93655" w:rsidP="0001746C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8034B">
              <w:rPr>
                <w:rFonts w:ascii="Times New Roman" w:eastAsia="Times New Roman" w:hAnsi="Times New Roman" w:cs="Times New Roman"/>
                <w:color w:val="000000"/>
              </w:rPr>
              <w:t>куратора(-</w:t>
            </w:r>
            <w:proofErr w:type="spellStart"/>
            <w:r w:rsidR="0058034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 w:rsidR="0058034B">
              <w:rPr>
                <w:rFonts w:ascii="Times New Roman" w:eastAsia="Times New Roman" w:hAnsi="Times New Roman" w:cs="Times New Roman"/>
                <w:color w:val="000000"/>
              </w:rPr>
              <w:t>) внедрения ЦМН в ОО;</w:t>
            </w:r>
          </w:p>
          <w:p w14:paraId="165BBAFF" w14:textId="77777777" w:rsidR="00A7347B" w:rsidRDefault="0058034B" w:rsidP="0058034B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утверждение комплекса локальных нормативных актов, необходимых для внедрения ЦМН: </w:t>
            </w:r>
            <w:r w:rsidR="000301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8218780" w14:textId="77777777" w:rsidR="0058034B" w:rsidRDefault="0058034B" w:rsidP="0058034B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-распорядительный акт ОО о внедрение ЦМН;</w:t>
            </w:r>
          </w:p>
          <w:p w14:paraId="1958228D" w14:textId="77777777" w:rsidR="0058034B" w:rsidRDefault="0058034B" w:rsidP="0058034B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положение о программе наставничества;</w:t>
            </w:r>
          </w:p>
          <w:p w14:paraId="65324806" w14:textId="77777777" w:rsidR="0058034B" w:rsidRPr="00DB09CF" w:rsidRDefault="006A71B2" w:rsidP="0058034B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дорожной карты внедрения ЦМН в ОО;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1EEFC" w14:textId="77777777" w:rsidR="00A7347B" w:rsidRPr="00DB09CF" w:rsidRDefault="00A7347B" w:rsidP="008A0775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 </w:t>
            </w:r>
            <w:r w:rsidR="008A07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Сентябрь, октябрь </w:t>
            </w:r>
            <w:r w:rsidR="008A0775"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A2D76" w14:textId="77777777" w:rsidR="00A7347B" w:rsidRPr="00DB09CF" w:rsidRDefault="0097608D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Руководитель ОО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E1A2" w14:textId="77777777" w:rsidR="00A7347B" w:rsidRPr="00DB09CF" w:rsidRDefault="008A0775" w:rsidP="006A71B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A71B2">
              <w:rPr>
                <w:rFonts w:ascii="Times New Roman" w:eastAsia="Times New Roman" w:hAnsi="Times New Roman" w:cs="Times New Roman"/>
              </w:rPr>
              <w:t xml:space="preserve">Локальные и </w:t>
            </w:r>
            <w:r w:rsidR="00A048CF">
              <w:rPr>
                <w:rFonts w:ascii="Times New Roman" w:eastAsia="Times New Roman" w:hAnsi="Times New Roman" w:cs="Times New Roman"/>
              </w:rPr>
              <w:t>распорядительные акты</w:t>
            </w:r>
            <w:r w:rsidR="006A71B2">
              <w:rPr>
                <w:rFonts w:ascii="Times New Roman" w:eastAsia="Times New Roman" w:hAnsi="Times New Roman" w:cs="Times New Roman"/>
              </w:rPr>
              <w:t xml:space="preserve"> ОО</w:t>
            </w:r>
          </w:p>
        </w:tc>
      </w:tr>
      <w:tr w:rsidR="002A02D2" w:rsidRPr="00DB09CF" w14:paraId="719FDF54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AFB19" w14:textId="77777777" w:rsidR="002A02D2" w:rsidRPr="00DB09CF" w:rsidRDefault="002A02D2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FBBEF" w14:textId="77777777" w:rsidR="002A02D2" w:rsidRDefault="002A02D2" w:rsidP="0001746C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в организации работы ОО адресных </w:t>
            </w:r>
            <w:r w:rsidR="0097608D">
              <w:rPr>
                <w:rFonts w:ascii="Times New Roman" w:eastAsia="Times New Roman" w:hAnsi="Times New Roman" w:cs="Times New Roman"/>
                <w:color w:val="000000"/>
              </w:rPr>
              <w:t>рекомендаций АОУ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 ДПО «ВИРО»» по вопросу внедрения МНЦ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98F19" w14:textId="77777777" w:rsidR="002A02D2" w:rsidRPr="00DB09CF" w:rsidRDefault="002A02D2" w:rsidP="008A0775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392A9" w14:textId="77777777" w:rsidR="002A02D2" w:rsidRPr="00DB09CF" w:rsidRDefault="0097608D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Руководитель ОО,</w:t>
            </w:r>
            <w:r>
              <w:rPr>
                <w:rFonts w:ascii="Times New Roman" w:eastAsia="Times New Roman" w:hAnsi="Times New Roman" w:cs="Times New Roman"/>
              </w:rPr>
              <w:t xml:space="preserve">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62C5" w14:textId="77777777" w:rsidR="002A02D2" w:rsidRDefault="002A02D2" w:rsidP="002A02D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Отчет с анализом использования  рекомендаций в ОО</w:t>
            </w:r>
          </w:p>
        </w:tc>
      </w:tr>
      <w:tr w:rsidR="00325FAA" w:rsidRPr="00DB09CF" w14:paraId="11E3E754" w14:textId="77777777" w:rsidTr="001A0961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78976" w14:textId="77777777" w:rsidR="00325FAA" w:rsidRPr="00DB09CF" w:rsidRDefault="00325FAA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bCs/>
                <w:color w:val="333333"/>
              </w:rPr>
              <w:t>2.</w:t>
            </w:r>
          </w:p>
        </w:tc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135BA" w14:textId="77777777" w:rsidR="00325FAA" w:rsidRDefault="00325FAA" w:rsidP="0097608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Информационное сопровождение внедрения и развития МНЦ</w:t>
            </w:r>
          </w:p>
          <w:p w14:paraId="7E2713CE" w14:textId="77777777" w:rsidR="00325FAA" w:rsidRPr="00DB09CF" w:rsidRDefault="00325FAA" w:rsidP="00325FAA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C60E65">
              <w:rPr>
                <w:rFonts w:ascii="Times New Roman" w:eastAsia="Times New Roman" w:hAnsi="Times New Roman" w:cs="Times New Roman"/>
                <w:bCs/>
              </w:rPr>
              <w:t xml:space="preserve">Обеспечить информационное сопровождение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о запуске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 ходе реализации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(-мм)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 xml:space="preserve">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14:paraId="3C2FD3FA" w14:textId="77777777" w:rsidR="00325FAA" w:rsidRPr="00DB09CF" w:rsidRDefault="00325FAA" w:rsidP="00C60E6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 xml:space="preserve">определены </w:t>
            </w:r>
            <w:r w:rsidR="00516181">
              <w:rPr>
                <w:rFonts w:ascii="Times New Roman" w:eastAsia="Times New Roman" w:hAnsi="Times New Roman" w:cs="Times New Roman"/>
                <w:bCs/>
              </w:rPr>
              <w:t xml:space="preserve">и используются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необходимые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2246F">
              <w:rPr>
                <w:rFonts w:ascii="Times New Roman" w:eastAsia="Times New Roman" w:hAnsi="Times New Roman" w:cs="Times New Roman"/>
                <w:bCs/>
              </w:rPr>
              <w:t xml:space="preserve">информационные </w:t>
            </w:r>
            <w:r w:rsidR="00C2246F" w:rsidRPr="00DB09CF">
              <w:rPr>
                <w:rFonts w:ascii="Times New Roman" w:eastAsia="Times New Roman" w:hAnsi="Times New Roman" w:cs="Times New Roman"/>
                <w:bCs/>
              </w:rPr>
              <w:t>ресурсы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60E65">
              <w:rPr>
                <w:rFonts w:ascii="Times New Roman" w:eastAsia="Times New Roman" w:hAnsi="Times New Roman" w:cs="Times New Roman"/>
                <w:bCs/>
              </w:rPr>
              <w:t>внедрения МНЦ</w:t>
            </w:r>
          </w:p>
        </w:tc>
      </w:tr>
      <w:tr w:rsidR="001A0961" w:rsidRPr="00DB09CF" w14:paraId="2EBD365B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E3C42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.1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9966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BCDC7" w14:textId="77777777" w:rsidR="00A7347B" w:rsidRPr="00DB09CF" w:rsidRDefault="006A71B2" w:rsidP="006A71B2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1F819" w14:textId="77777777" w:rsidR="00A7347B" w:rsidRPr="00DB09CF" w:rsidRDefault="006A71B2" w:rsidP="006A71B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="00A7347B"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C8BF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Протоколы собраний,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7748127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B1B46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.2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21A95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8AEA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031B" w14:textId="77777777" w:rsidR="00A7347B" w:rsidRPr="00DB09CF" w:rsidRDefault="006A71B2" w:rsidP="004D6B4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 внедрения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0352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Протоколы собраний,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1CF7EDEB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9497B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.3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4BD0A" w14:textId="77777777" w:rsidR="00A7347B" w:rsidRPr="00DB09CF" w:rsidRDefault="00A7347B" w:rsidP="00C60E6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Вс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треча с сообществом выпускников</w:t>
            </w:r>
            <w:r w:rsidR="00325FAA">
              <w:rPr>
                <w:rFonts w:ascii="Times New Roman" w:eastAsia="Times New Roman" w:hAnsi="Times New Roman" w:cs="Times New Roman"/>
                <w:color w:val="000000"/>
              </w:rPr>
              <w:t xml:space="preserve"> профессиональных обра</w:t>
            </w:r>
            <w:r w:rsidR="00516181">
              <w:rPr>
                <w:rFonts w:ascii="Times New Roman" w:eastAsia="Times New Roman" w:hAnsi="Times New Roman" w:cs="Times New Roman"/>
                <w:color w:val="000000"/>
              </w:rPr>
              <w:t>зовательных организаций региона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, организаций</w:t>
            </w:r>
            <w:r w:rsidR="00325FAA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предприятий</w:t>
            </w:r>
            <w:r w:rsidR="00325FAA">
              <w:rPr>
                <w:rFonts w:ascii="Times New Roman" w:eastAsia="Times New Roman" w:hAnsi="Times New Roman" w:cs="Times New Roman"/>
                <w:color w:val="000000"/>
              </w:rPr>
              <w:t xml:space="preserve"> района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с целью информирования о реализации программы наставничества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4FBCE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CD923" w14:textId="77777777" w:rsidR="00A7347B" w:rsidRPr="00DB09CF" w:rsidRDefault="006A71B2" w:rsidP="004D6B4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029D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Протоколы собраний,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C60E65" w:rsidRPr="00DB09CF" w14:paraId="5204E6F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22A4" w14:textId="77777777" w:rsidR="00C60E65" w:rsidRDefault="00C60E65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E3DA" w14:textId="77777777" w:rsidR="00C60E65" w:rsidRPr="00DB09CF" w:rsidRDefault="00C60E65" w:rsidP="00C60E6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Информирование потенциальных </w:t>
            </w:r>
            <w:r w:rsidR="0024083F">
              <w:rPr>
                <w:rFonts w:ascii="Times New Roman" w:eastAsia="Times New Roman" w:hAnsi="Times New Roman" w:cs="Times New Roman"/>
                <w:color w:val="000000"/>
              </w:rPr>
              <w:t xml:space="preserve">партнеров </w:t>
            </w:r>
            <w:r w:rsidR="00413F87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организаций</w:t>
            </w:r>
            <w:r w:rsidR="0024083F">
              <w:rPr>
                <w:rFonts w:ascii="Times New Roman" w:eastAsia="Times New Roman" w:hAnsi="Times New Roman" w:cs="Times New Roman"/>
                <w:color w:val="000000"/>
              </w:rPr>
              <w:t>, предприятий о возможности участия в реализации МНЦ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20494" w14:textId="77777777" w:rsidR="00C60E65" w:rsidRDefault="00C60E65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66832" w14:textId="77777777" w:rsidR="00C60E65" w:rsidRDefault="00C60E65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3C7A" w14:textId="77777777" w:rsidR="00C60E65" w:rsidRDefault="00C60E65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1A0961" w:rsidRPr="00DB09CF" w14:paraId="72C703B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D78FC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4083F">
              <w:rPr>
                <w:rFonts w:ascii="Times New Roman" w:eastAsia="Times New Roman" w:hAnsi="Times New Roman" w:cs="Times New Roman"/>
                <w:color w:val="000000"/>
              </w:rPr>
              <w:t>.5</w:t>
            </w:r>
            <w:r w:rsidR="006A71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1A91" w14:textId="77777777" w:rsidR="00A7347B" w:rsidRPr="00DB09CF" w:rsidRDefault="00A7347B" w:rsidP="004D6B4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2D6EF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C79C0" w14:textId="77777777" w:rsidR="00A7347B" w:rsidRPr="00DB09CF" w:rsidRDefault="006A71B2" w:rsidP="004D6B4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8CF3" w14:textId="77777777" w:rsidR="00A7347B" w:rsidRPr="00DB09CF" w:rsidRDefault="006A71B2" w:rsidP="004D6B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Протоколы собраний,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11DBE802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68195" w14:textId="77777777" w:rsidR="00516181" w:rsidRDefault="0024083F" w:rsidP="005161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</w:t>
            </w:r>
            <w:r w:rsidR="005161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625F1" w14:textId="77777777" w:rsidR="00516181" w:rsidRPr="00DB09CF" w:rsidRDefault="0097608D" w:rsidP="005161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рубрик «Н</w:t>
            </w:r>
            <w:r w:rsidR="00516181">
              <w:rPr>
                <w:rFonts w:ascii="Times New Roman" w:eastAsia="Times New Roman" w:hAnsi="Times New Roman" w:cs="Times New Roman"/>
                <w:color w:val="000000"/>
              </w:rPr>
              <w:t>аставничество» на сайтах УО, ОО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6F36" w14:textId="77777777" w:rsidR="00516181" w:rsidRPr="00DB09CF" w:rsidRDefault="00516181" w:rsidP="005161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92A3A" w14:textId="77777777" w:rsidR="00516181" w:rsidRPr="00DB09CF" w:rsidRDefault="00516181" w:rsidP="00516181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 внедрения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FB71" w14:textId="77777777" w:rsidR="00516181" w:rsidRDefault="00516181" w:rsidP="00516181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2FFC5CC5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052EB" w14:textId="77777777" w:rsidR="00516181" w:rsidRDefault="0024083F" w:rsidP="005161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</w:t>
            </w:r>
            <w:r w:rsidR="005161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9D211" w14:textId="77777777" w:rsidR="00516181" w:rsidRPr="00DB09CF" w:rsidRDefault="00516181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Публикация информации о лучших практиках, программах наставничества, наставниках в информационных ресурсах УО, ОО, СМИ</w:t>
            </w:r>
            <w:r w:rsidR="00A800E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800E9" w:rsidRPr="00DB09CF">
              <w:rPr>
                <w:rFonts w:ascii="Times New Roman" w:eastAsia="Times New Roman" w:hAnsi="Times New Roman" w:cs="Times New Roman"/>
                <w:color w:val="000000"/>
              </w:rPr>
              <w:t>организаций-партнеров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C811" w14:textId="77777777" w:rsidR="00516181" w:rsidRPr="00DB09CF" w:rsidRDefault="00516181" w:rsidP="005161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4119D" w14:textId="77777777" w:rsidR="00516181" w:rsidRPr="00DB09CF" w:rsidRDefault="00516181" w:rsidP="00516181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7AEA" w14:textId="77777777" w:rsidR="00516181" w:rsidRDefault="00516181" w:rsidP="00516181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29765B71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FAB68" w14:textId="77777777" w:rsidR="00516181" w:rsidRDefault="0024083F" w:rsidP="005161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</w:t>
            </w:r>
            <w:r w:rsidR="005161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FBDAC" w14:textId="77777777" w:rsidR="00516181" w:rsidRDefault="00516181" w:rsidP="005161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сетевом сообществе наставников в сети Интернет с использованием ресурса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413F8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C6A4B" w14:textId="77777777" w:rsidR="00516181" w:rsidRPr="00DB09CF" w:rsidRDefault="00516181" w:rsidP="005161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8DEC" w14:textId="77777777" w:rsidR="00516181" w:rsidRPr="00DB09CF" w:rsidRDefault="00516181" w:rsidP="00516181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65EF" w14:textId="77777777" w:rsidR="00516181" w:rsidRDefault="00516181" w:rsidP="00516181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A0961" w:rsidRPr="00DB09CF" w14:paraId="08EFDB63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EBAD1" w14:textId="77777777" w:rsidR="00134D81" w:rsidRDefault="0024083F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2.9</w:t>
            </w:r>
            <w:r w:rsidR="00134D8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1C9AE" w14:textId="77777777" w:rsidR="00134D81" w:rsidRDefault="00134D8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 информационных ресурсов официального сайта АОУ ВО ДПО «ВИРО» по наставничеству (</w:t>
            </w:r>
            <w:hyperlink r:id="rId6" w:history="1">
              <w:r w:rsidRPr="00CF423F">
                <w:rPr>
                  <w:rStyle w:val="a8"/>
                  <w:rFonts w:ascii="Times New Roman" w:eastAsia="Times New Roman" w:hAnsi="Times New Roman" w:cs="Times New Roman"/>
                </w:rPr>
                <w:t>https://viro.edu.ru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, раздел (вкладка) «Воспитание и дополнительное образование»)</w:t>
            </w:r>
            <w:r w:rsidR="002A02D2">
              <w:rPr>
                <w:rFonts w:ascii="Times New Roman" w:eastAsia="Times New Roman" w:hAnsi="Times New Roman" w:cs="Times New Roman"/>
                <w:color w:val="000000"/>
              </w:rPr>
              <w:t>; адресных рекомендаций по вопросу внедрения МНЦ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2E551" w14:textId="77777777" w:rsidR="00134D81" w:rsidRPr="00DB09CF" w:rsidRDefault="00134D81" w:rsidP="00134D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40461" w14:textId="77777777" w:rsidR="00134D81" w:rsidRPr="00DB09CF" w:rsidRDefault="00134D81" w:rsidP="00134D81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Координатор,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 w:rsidR="00F667D1">
              <w:rPr>
                <w:rFonts w:ascii="Times New Roman" w:eastAsia="Times New Roman" w:hAnsi="Times New Roman" w:cs="Times New Roman"/>
              </w:rPr>
              <w:t xml:space="preserve">внедрения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E0AB" w14:textId="77777777" w:rsidR="00134D81" w:rsidRDefault="00134D8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Информац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13F87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атериалы</w:t>
            </w:r>
          </w:p>
        </w:tc>
      </w:tr>
      <w:tr w:rsidR="00134D81" w:rsidRPr="00DB09CF" w14:paraId="42445CF8" w14:textId="77777777" w:rsidTr="001A0961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02194" w14:textId="77777777" w:rsidR="00134D81" w:rsidRDefault="00134D8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528F3" w14:textId="77777777" w:rsidR="00134D81" w:rsidRDefault="00134D81" w:rsidP="0097608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71B2">
              <w:rPr>
                <w:rFonts w:ascii="Times New Roman" w:eastAsia="Times New Roman" w:hAnsi="Times New Roman" w:cs="Times New Roman"/>
                <w:b/>
              </w:rPr>
              <w:t>Организационное и методическое сопровождение внедрения МНЦ</w:t>
            </w:r>
          </w:p>
          <w:p w14:paraId="5190A142" w14:textId="77777777" w:rsidR="00134D81" w:rsidRPr="00CE52C0" w:rsidRDefault="00134D81" w:rsidP="00134D81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CE52C0">
              <w:rPr>
                <w:rFonts w:ascii="Times New Roman" w:eastAsia="Times New Roman" w:hAnsi="Times New Roman" w:cs="Times New Roman"/>
              </w:rPr>
              <w:t>рганизация методическо</w:t>
            </w:r>
            <w:r>
              <w:rPr>
                <w:rFonts w:ascii="Times New Roman" w:eastAsia="Times New Roman" w:hAnsi="Times New Roman" w:cs="Times New Roman"/>
              </w:rPr>
              <w:t>го сопровождения (в т.ч.</w:t>
            </w:r>
            <w:r w:rsidRPr="00CE52C0">
              <w:rPr>
                <w:rFonts w:ascii="Times New Roman" w:eastAsia="Times New Roman" w:hAnsi="Times New Roman" w:cs="Times New Roman"/>
              </w:rPr>
              <w:t xml:space="preserve"> мониторинговых процедур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CE52C0">
              <w:rPr>
                <w:rFonts w:ascii="Times New Roman" w:eastAsia="Times New Roman" w:hAnsi="Times New Roman" w:cs="Times New Roman"/>
              </w:rPr>
              <w:t xml:space="preserve"> внедрения МНЦ</w:t>
            </w:r>
            <w:r w:rsidRPr="00CE52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E52C0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  <w:p w14:paraId="3487368C" w14:textId="77777777" w:rsidR="00134D81" w:rsidRPr="006A71B2" w:rsidRDefault="00134D81" w:rsidP="00134D8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Результат: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обеспечение </w:t>
            </w:r>
            <w:r w:rsidRPr="00CE52C0">
              <w:rPr>
                <w:rFonts w:ascii="Times New Roman" w:eastAsia="Times New Roman" w:hAnsi="Times New Roman" w:cs="Times New Roman"/>
              </w:rPr>
              <w:t>методического</w:t>
            </w:r>
            <w:r>
              <w:rPr>
                <w:rFonts w:ascii="Times New Roman" w:eastAsia="Times New Roman" w:hAnsi="Times New Roman" w:cs="Times New Roman"/>
              </w:rPr>
              <w:t xml:space="preserve"> сопровождения</w:t>
            </w:r>
            <w:r>
              <w:rPr>
                <w:rFonts w:ascii="Times New Roman" w:eastAsia="Times New Roman" w:hAnsi="Times New Roman" w:cs="Times New Roman"/>
                <w:bCs/>
              </w:rPr>
              <w:t>, использования необходимых р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есурс</w:t>
            </w:r>
            <w:r>
              <w:rPr>
                <w:rFonts w:ascii="Times New Roman" w:eastAsia="Times New Roman" w:hAnsi="Times New Roman" w:cs="Times New Roman"/>
                <w:bCs/>
              </w:rPr>
              <w:t>ов, источников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E52C0">
              <w:rPr>
                <w:rFonts w:ascii="Times New Roman" w:eastAsia="Times New Roman" w:hAnsi="Times New Roman" w:cs="Times New Roman"/>
                <w:bCs/>
              </w:rPr>
              <w:t>(кадровых, методических, информационных, материально-технической базы и т. д.)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проведения мониторинга </w:t>
            </w:r>
            <w:r w:rsidRPr="00CE52C0">
              <w:rPr>
                <w:rFonts w:ascii="Times New Roman" w:eastAsia="Times New Roman" w:hAnsi="Times New Roman" w:cs="Times New Roman"/>
                <w:bCs/>
              </w:rPr>
              <w:t>внедрения</w:t>
            </w:r>
            <w:r w:rsidRPr="00CE52C0">
              <w:rPr>
                <w:rFonts w:ascii="Times New Roman" w:eastAsia="Times New Roman" w:hAnsi="Times New Roman" w:cs="Times New Roman"/>
              </w:rPr>
              <w:t xml:space="preserve"> МНЦ</w:t>
            </w:r>
          </w:p>
        </w:tc>
      </w:tr>
      <w:tr w:rsidR="001A0961" w:rsidRPr="00DB09CF" w14:paraId="5D97FC35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F7434" w14:textId="77777777" w:rsidR="00185FD3" w:rsidRDefault="00185FD3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9CE21" w14:textId="77777777" w:rsidR="00185FD3" w:rsidRDefault="001A0961" w:rsidP="002D541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условий для запуска программ наставничества</w:t>
            </w:r>
            <w:r w:rsidR="002D541E">
              <w:rPr>
                <w:rFonts w:ascii="Times New Roman" w:eastAsia="Times New Roman" w:hAnsi="Times New Roman" w:cs="Times New Roman"/>
                <w:color w:val="000000"/>
              </w:rPr>
              <w:t xml:space="preserve">, выбор </w:t>
            </w:r>
            <w:r w:rsidR="00CF74A5">
              <w:rPr>
                <w:rFonts w:ascii="Times New Roman" w:eastAsia="Times New Roman" w:hAnsi="Times New Roman" w:cs="Times New Roman"/>
                <w:color w:val="000000"/>
              </w:rPr>
              <w:t xml:space="preserve">модели </w:t>
            </w:r>
            <w:r w:rsidR="002D541E">
              <w:rPr>
                <w:rFonts w:ascii="Times New Roman" w:eastAsia="Times New Roman" w:hAnsi="Times New Roman" w:cs="Times New Roman"/>
                <w:color w:val="000000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4C35764B" w14:textId="77777777" w:rsidR="001A0961" w:rsidRPr="000515B0" w:rsidRDefault="001A096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FED4" w14:textId="77777777" w:rsidR="00185FD3" w:rsidRDefault="00185FD3" w:rsidP="00134D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7CDDA" w14:textId="77777777" w:rsidR="00185FD3" w:rsidRDefault="001852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МК ЦМК, </w:t>
            </w: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FEF0" w14:textId="77777777" w:rsidR="001A0961" w:rsidRDefault="001A096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Программно-методическое;</w:t>
            </w:r>
          </w:p>
          <w:p w14:paraId="65B0EF63" w14:textId="77777777" w:rsidR="001A0961" w:rsidRDefault="001A0961" w:rsidP="001A096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нормативно-правовое обеспечение;</w:t>
            </w:r>
          </w:p>
          <w:p w14:paraId="4FDC9DA1" w14:textId="77777777" w:rsidR="00185FD3" w:rsidRDefault="001A0961" w:rsidP="001A096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матер.-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24385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беспечение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обеспечение</w:t>
            </w:r>
            <w:proofErr w:type="spellEnd"/>
          </w:p>
        </w:tc>
      </w:tr>
      <w:tr w:rsidR="00185FD3" w:rsidRPr="00DB09CF" w14:paraId="2C5CF38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36B7A" w14:textId="77777777" w:rsidR="00185FD3" w:rsidRDefault="001A096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EE237" w14:textId="77777777" w:rsidR="001A0961" w:rsidRDefault="001A0961" w:rsidP="001A096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1A0961">
              <w:rPr>
                <w:rFonts w:ascii="Times New Roman" w:eastAsia="Times New Roman" w:hAnsi="Times New Roman" w:cs="Times New Roman"/>
                <w:color w:val="000000"/>
              </w:rPr>
              <w:t>Формирование базы наставляемых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1A928FA" w14:textId="77777777" w:rsidR="001A0961" w:rsidRDefault="001A0961" w:rsidP="00F667D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95E639" w14:textId="77777777" w:rsidR="001A0961" w:rsidRDefault="001A0961" w:rsidP="00F667D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667D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EADE5A8" w14:textId="77777777" w:rsidR="00185FD3" w:rsidRPr="000515B0" w:rsidRDefault="001A0961" w:rsidP="00F667D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667D1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нализ полученных от нас</w:t>
            </w:r>
            <w:r w:rsidR="00F667D1">
              <w:rPr>
                <w:rFonts w:ascii="Times New Roman" w:eastAsia="Times New Roman" w:hAnsi="Times New Roman" w:cs="Times New Roman"/>
                <w:color w:val="000000"/>
              </w:rPr>
              <w:t>тавляемых и третьих лиц данных; ф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ормирование базы наставляемых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04CC6" w14:textId="77777777" w:rsidR="00185FD3" w:rsidRDefault="001A0961" w:rsidP="00F667D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Сентябрь</w:t>
            </w:r>
            <w:r w:rsidR="00F667D1">
              <w:rPr>
                <w:rFonts w:ascii="Times New Roman" w:eastAsia="Times New Roman" w:hAnsi="Times New Roman" w:cs="Times New Roman"/>
                <w:bCs/>
                <w:color w:val="000000"/>
              </w:rPr>
              <w:t>-ноябрь 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E339A" w14:textId="77777777" w:rsidR="00185FD3" w:rsidRDefault="00F667D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7575" w14:textId="77777777" w:rsidR="00185FD3" w:rsidRDefault="00F667D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База наставляемых</w:t>
            </w:r>
          </w:p>
        </w:tc>
      </w:tr>
      <w:tr w:rsidR="00F667D1" w:rsidRPr="00DB09CF" w14:paraId="7DBA1356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75CB6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C5D5A" w14:textId="77777777" w:rsidR="00F667D1" w:rsidRDefault="00F667D1" w:rsidP="0024083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7D1">
              <w:rPr>
                <w:rFonts w:ascii="Times New Roman" w:eastAsia="Times New Roman" w:hAnsi="Times New Roman" w:cs="Times New Roman"/>
                <w:color w:val="000000"/>
              </w:rPr>
              <w:t>Формирование базы наставников</w:t>
            </w:r>
            <w:r w:rsidR="0024083F">
              <w:rPr>
                <w:rFonts w:ascii="Times New Roman" w:eastAsia="Times New Roman" w:hAnsi="Times New Roman" w:cs="Times New Roman"/>
                <w:color w:val="000000"/>
              </w:rPr>
              <w:t xml:space="preserve"> (в т.ч. из иных партнерских организаций, предприятий)</w:t>
            </w:r>
            <w:r w:rsidRPr="00F667D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0F86181F" w14:textId="77777777" w:rsidR="00F667D1" w:rsidRDefault="00F667D1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658093F" w14:textId="77777777" w:rsidR="00F667D1" w:rsidRDefault="00F667D1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составление протокола рассмотрения кандидатур в наставники;</w:t>
            </w:r>
          </w:p>
          <w:p w14:paraId="1A678144" w14:textId="77777777" w:rsidR="00F667D1" w:rsidRDefault="00F667D1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сбор заявлений, подписания соглашений с наставниками</w:t>
            </w:r>
            <w:r w:rsidR="0097608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D6DD35" w14:textId="77777777" w:rsidR="0097608D" w:rsidRPr="00F667D1" w:rsidRDefault="0097608D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акрепление пар/групп распоряжением руководителя образовательной организации</w:t>
            </w:r>
          </w:p>
          <w:p w14:paraId="40F0E304" w14:textId="77777777" w:rsidR="00F667D1" w:rsidRPr="001A0961" w:rsidRDefault="00F667D1" w:rsidP="001A096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1E319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Сентябрь-ноябрь 2020, 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21D56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2B68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База наставников</w:t>
            </w:r>
            <w:r w:rsidR="0097608D">
              <w:rPr>
                <w:rFonts w:ascii="Times New Roman" w:eastAsia="Times New Roman" w:hAnsi="Times New Roman" w:cs="Times New Roman"/>
              </w:rPr>
              <w:t>; распорядительный акт</w:t>
            </w:r>
          </w:p>
        </w:tc>
      </w:tr>
      <w:tr w:rsidR="00F667D1" w:rsidRPr="00DB09CF" w14:paraId="3C39A6BE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4D349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3.1.3.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A79E7" w14:textId="77777777" w:rsidR="00F667D1" w:rsidRPr="00F667D1" w:rsidRDefault="00F667D1" w:rsidP="00F667D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обучения наставников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5959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7A1A5" w14:textId="77777777" w:rsidR="00F667D1" w:rsidRDefault="001852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МК ЦМК, </w:t>
            </w: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0997" w14:textId="77777777" w:rsidR="00F667D1" w:rsidRDefault="00F667D1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502F48" w:rsidRPr="00DB09CF" w14:paraId="4AA0976D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EAC68" w14:textId="77777777" w:rsidR="00502F48" w:rsidRDefault="00502F48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8BC0A" w14:textId="77777777" w:rsidR="00502F48" w:rsidRDefault="00502F48" w:rsidP="00F667D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программы (-мм) наставничества в ОО</w:t>
            </w:r>
            <w:r w:rsidR="00796FA6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E82B68F" w14:textId="77777777" w:rsidR="00796FA6" w:rsidRDefault="00796FA6" w:rsidP="00796FA6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формирование наставнических пар (групп) в ОО;</w:t>
            </w:r>
          </w:p>
          <w:p w14:paraId="67A24724" w14:textId="77777777" w:rsidR="00796FA6" w:rsidRDefault="00796FA6" w:rsidP="00796FA6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организация работы наставнических пар (групп;</w:t>
            </w:r>
          </w:p>
          <w:p w14:paraId="57901CF3" w14:textId="77777777" w:rsidR="00796FA6" w:rsidRDefault="00796FA6" w:rsidP="00796FA6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разработка программы (-мм) наставничества</w:t>
            </w:r>
          </w:p>
          <w:p w14:paraId="4EB36D32" w14:textId="77777777" w:rsidR="00796FA6" w:rsidRDefault="00796FA6" w:rsidP="00796FA6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организация деятельности по программе (-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 наставничества в ОО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E59D" w14:textId="77777777" w:rsidR="00502F48" w:rsidRDefault="0018521E" w:rsidP="00796FA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Октябрь-</w:t>
            </w:r>
            <w:r w:rsidR="00796F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ноябрь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2020, 2021</w:t>
            </w:r>
            <w:r w:rsidR="00796FA6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14:paraId="0A2598B2" w14:textId="77777777" w:rsidR="00796FA6" w:rsidRDefault="00796FA6" w:rsidP="00796FA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соответствии со сроками программ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A447" w14:textId="77777777" w:rsidR="00502F48" w:rsidRDefault="001852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19CC" w14:textId="77777777" w:rsidR="00502F48" w:rsidRDefault="001852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База программ наставничества</w:t>
            </w:r>
          </w:p>
        </w:tc>
      </w:tr>
      <w:tr w:rsidR="005E31BF" w:rsidRPr="00DB09CF" w14:paraId="053B8139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E153B" w14:textId="77777777" w:rsidR="005E31BF" w:rsidRDefault="005E31BF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29BD" w14:textId="77777777" w:rsidR="005E31BF" w:rsidRDefault="005E31BF" w:rsidP="00F667D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экспертизы программ наставничества</w:t>
            </w:r>
            <w:r w:rsidR="00723EF4">
              <w:rPr>
                <w:rFonts w:ascii="Times New Roman" w:eastAsia="Times New Roman" w:hAnsi="Times New Roman" w:cs="Times New Roman"/>
                <w:color w:val="000000"/>
              </w:rPr>
              <w:t xml:space="preserve"> (результатов программ наставничества)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FF12" w14:textId="77777777" w:rsidR="005E31BF" w:rsidRDefault="008237E8" w:rsidP="00796FA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До 01.05.2021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80CFC" w14:textId="77777777" w:rsidR="005E31BF" w:rsidRDefault="008237E8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МК ЦМК, </w:t>
            </w:r>
            <w:r>
              <w:rPr>
                <w:rFonts w:ascii="Times New Roman" w:eastAsia="Times New Roman" w:hAnsi="Times New Roman" w:cs="Times New Roman"/>
              </w:rPr>
              <w:t>кураторы внедрения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0946" w14:textId="77777777" w:rsidR="005E31B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Лист (-ы) экспертного заключения</w:t>
            </w:r>
          </w:p>
        </w:tc>
      </w:tr>
      <w:tr w:rsidR="0018521E" w:rsidRPr="00DB09CF" w14:paraId="6BFB5EEB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9236C" w14:textId="77777777" w:rsidR="0018521E" w:rsidRDefault="005E31BF" w:rsidP="00134D81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3.1.6</w:t>
            </w:r>
            <w:r w:rsidR="0018521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0DD85" w14:textId="77777777" w:rsidR="0018521E" w:rsidRDefault="00796FA6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Завершение программы (-мм) наставничества:</w:t>
            </w:r>
          </w:p>
          <w:p w14:paraId="64AF17BF" w14:textId="77777777" w:rsidR="00796FA6" w:rsidRDefault="00796FA6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подведение итогов работы в формате личной и групповой рефлексии;</w:t>
            </w:r>
          </w:p>
          <w:p w14:paraId="2C2EF1D3" w14:textId="77777777" w:rsidR="00796FA6" w:rsidRDefault="00796FA6" w:rsidP="00796FA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-проведение открытого публичного мероприятия «Дня наставничества» в муниципалитете, на уровне ОО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F3A9" w14:textId="77777777" w:rsidR="0018521E" w:rsidRDefault="00796FA6" w:rsidP="0018521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соответствии со сроками реализации программ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3633A" w14:textId="77777777" w:rsidR="0018521E" w:rsidRDefault="00796FA6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ЦМН;</w:t>
            </w:r>
          </w:p>
          <w:p w14:paraId="037270D4" w14:textId="77777777" w:rsidR="00796FA6" w:rsidRDefault="00796FA6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36CD" w14:textId="77777777" w:rsidR="0018521E" w:rsidRDefault="002D54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Итоговый протокол;</w:t>
            </w:r>
          </w:p>
          <w:p w14:paraId="57C642BE" w14:textId="77777777" w:rsidR="002D541E" w:rsidRDefault="002D541E" w:rsidP="00134D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резюме завершения взаимодействия наставника и наставляемого</w:t>
            </w:r>
          </w:p>
        </w:tc>
      </w:tr>
      <w:tr w:rsidR="008237E8" w:rsidRPr="00DB09CF" w14:paraId="4E9748C2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4CCB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  <w:p w14:paraId="200FBF1F" w14:textId="77777777" w:rsidR="002A02D2" w:rsidRDefault="002A02D2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23C4A8" w14:textId="77777777" w:rsidR="002A02D2" w:rsidRDefault="002A02D2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C23F1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Организация взаимоотношений по наставничеству с партнерскими организациями и предприятиями муниципального района:</w:t>
            </w:r>
          </w:p>
          <w:p w14:paraId="683BB641" w14:textId="77777777" w:rsidR="008237E8" w:rsidRPr="00F667D1" w:rsidRDefault="002A02D2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Формирование перечня партнёрских предприятий и организаций муниципального района в целях привлечения их к реализации программ наставничества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66B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До 01.06.2021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DBBEA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ЦМН;</w:t>
            </w:r>
          </w:p>
          <w:p w14:paraId="464EA8D8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4015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Перечень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партнёрских предприятий и организаций</w:t>
            </w:r>
          </w:p>
        </w:tc>
      </w:tr>
      <w:tr w:rsidR="008237E8" w:rsidRPr="00DB09CF" w14:paraId="738ECE1D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F203B" w14:textId="77777777" w:rsidR="008237E8" w:rsidRDefault="002A02D2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4489" w14:textId="77777777" w:rsidR="008237E8" w:rsidRDefault="002A02D2" w:rsidP="002A02D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Заключение соглашений с партнёрскими предприятиями и организациями, привлеченными к реализации программ наставничества ОО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61217" w14:textId="77777777" w:rsidR="008237E8" w:rsidRDefault="002A02D2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До 01.06.2021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0B96C" w14:textId="77777777" w:rsidR="008237E8" w:rsidRDefault="002A02D2" w:rsidP="002A02D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ОО (начальник УО при заключении 3-х стороннего Соглашения)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3F7F" w14:textId="77777777" w:rsidR="008237E8" w:rsidRDefault="002A02D2" w:rsidP="002A02D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Соглашение о включении в программу наставничества</w:t>
            </w:r>
          </w:p>
        </w:tc>
      </w:tr>
      <w:tr w:rsidR="008237E8" w:rsidRPr="00DB09CF" w14:paraId="52C664BF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62CB7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3DD2" w14:textId="77777777" w:rsidR="008237E8" w:rsidRDefault="008237E8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Проведение мониторинговых процедур в соответствии с реализацией областного </w:t>
            </w:r>
            <w:r w:rsidRPr="002D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Плана мероприятий (дорожной карты) по наставничеству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 в соответствии с реализуемой (-ми) программой (-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) наставничества; </w:t>
            </w:r>
          </w:p>
          <w:p w14:paraId="46469D38" w14:textId="77777777" w:rsidR="00A800E9" w:rsidRDefault="00A800E9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роведение мониторинга личной удовлетворенности </w:t>
            </w:r>
            <w:r w:rsidR="0014137C" w:rsidRPr="00DB09CF">
              <w:rPr>
                <w:rFonts w:ascii="Times New Roman" w:eastAsia="Times New Roman" w:hAnsi="Times New Roman" w:cs="Times New Roman"/>
                <w:color w:val="000000"/>
              </w:rPr>
              <w:t>участием</w:t>
            </w:r>
            <w:r w:rsidR="001413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4137C" w:rsidRPr="00DB09C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программе наставничества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E0A57D2" w14:textId="77777777" w:rsidR="008237E8" w:rsidRDefault="008237E8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анализ данных мониторинга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CB0A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4F781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 внедрения ЦМН;</w:t>
            </w:r>
          </w:p>
          <w:p w14:paraId="2FE7E489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18FC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Результаты мониторинга</w:t>
            </w:r>
          </w:p>
        </w:tc>
      </w:tr>
      <w:tr w:rsidR="008237E8" w:rsidRPr="00DB09CF" w14:paraId="4189A0B1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CE21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2D77A31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77781B" w14:textId="77777777" w:rsidR="008237E8" w:rsidRPr="00DB09CF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7502A" w14:textId="77777777" w:rsidR="008237E8" w:rsidRDefault="008237E8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515B0">
              <w:rPr>
                <w:rFonts w:ascii="Times New Roman" w:eastAsia="Times New Roman" w:hAnsi="Times New Roman" w:cs="Times New Roman"/>
                <w:color w:val="000000"/>
              </w:rPr>
              <w:t>Обеспечение участия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</w:rPr>
              <w:t>оординатора, кураторов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 в областных методических и обучающих мероприятиях (семинарах, вебинарах:</w:t>
            </w:r>
          </w:p>
          <w:p w14:paraId="4BDB497A" w14:textId="77777777" w:rsidR="008237E8" w:rsidRPr="00185FD3" w:rsidRDefault="008237E8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установочный методический вебинар для муниципальных координаторов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внедрения ЦМН;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AEA7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 25.09.2020</w:t>
            </w:r>
          </w:p>
          <w:p w14:paraId="009F14A3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E76E21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8DBAD" w14:textId="77777777" w:rsidR="008237E8" w:rsidRPr="00DB09CF" w:rsidRDefault="008237E8" w:rsidP="008237E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729B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Методические материалы для работы</w:t>
            </w:r>
          </w:p>
        </w:tc>
      </w:tr>
      <w:tr w:rsidR="008237E8" w:rsidRPr="00DB09CF" w14:paraId="3EDB4129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66DDB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1564E" w14:textId="77777777" w:rsidR="008237E8" w:rsidRPr="000515B0" w:rsidRDefault="008237E8" w:rsidP="008237E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образовательный интенсив «Конструктор по разработке программ наставничества в ОО»;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8CFD1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06.10.2020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6AD4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220E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материалы для работы</w:t>
            </w:r>
          </w:p>
        </w:tc>
      </w:tr>
      <w:tr w:rsidR="008237E8" w:rsidRPr="00DB09CF" w14:paraId="436BAD08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FA612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2FB1E" w14:textId="77777777" w:rsidR="008237E8" w:rsidRPr="000515B0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вебинар «Ученик-наставник: кто он?»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B465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Декабрь2020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D6254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0FFA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материалы для работы</w:t>
            </w:r>
          </w:p>
        </w:tc>
      </w:tr>
      <w:tr w:rsidR="008237E8" w:rsidRPr="00DB09CF" w14:paraId="70A4C51A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9E320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0697" w14:textId="77777777" w:rsidR="008237E8" w:rsidRPr="000515B0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участия ОО в областном конкурсе лучших практик наставничества</w:t>
            </w:r>
            <w:r w:rsidR="006F7B41">
              <w:rPr>
                <w:rFonts w:ascii="Times New Roman" w:eastAsia="Times New Roman" w:hAnsi="Times New Roman" w:cs="Times New Roman"/>
                <w:color w:val="000000"/>
              </w:rPr>
              <w:t>; проведение муниципального этапа областного конкурса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878AB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Февраль-март 2021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9F93C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46B7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Конкурсные материалы</w:t>
            </w:r>
          </w:p>
        </w:tc>
      </w:tr>
      <w:tr w:rsidR="008237E8" w:rsidRPr="00DB09CF" w14:paraId="4974A1FA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A627D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52EB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обучения по дополнительной программе повышения квалификации для наставников и кураторов (в т.ч. с применением ДОТ, ЭОР)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BE71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соответствии с предлагаемыми сроками ВИРО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4A9F3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BDC2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Информационный и методический блок материалов по программе курсов</w:t>
            </w:r>
          </w:p>
        </w:tc>
      </w:tr>
      <w:tr w:rsidR="008237E8" w:rsidRPr="00DB09CF" w14:paraId="610B3171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E03F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D857DFE" w14:textId="77777777" w:rsidR="008237E8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F6073" w14:textId="77777777" w:rsidR="008237E8" w:rsidRPr="002D12A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2A8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методических мероприятий в муниципалитете</w:t>
            </w:r>
            <w:r w:rsidR="00723EF4" w:rsidRPr="002D12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для организаторов внедрения модели наставничества в ОО</w:t>
            </w:r>
            <w:r w:rsidRPr="002D12A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4B63FA30" w14:textId="77777777" w:rsidR="008237E8" w:rsidRPr="002D12A8" w:rsidRDefault="008237E8" w:rsidP="00F80901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12A8">
              <w:rPr>
                <w:rFonts w:ascii="Times New Roman" w:hAnsi="Times New Roman" w:cs="Times New Roman"/>
                <w:b/>
              </w:rPr>
              <w:t xml:space="preserve">Семинар «Наставничество. Вопросы и ответы. Проблемы и пути решения»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1D82E" w14:textId="77777777" w:rsidR="008237E8" w:rsidRPr="002D12A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14F4742" w14:textId="77777777" w:rsidR="008237E8" w:rsidRPr="002D12A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11.11.2020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D940F" w14:textId="77777777" w:rsidR="008237E8" w:rsidRPr="002D12A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2D12A8">
              <w:rPr>
                <w:rFonts w:ascii="Times New Roman" w:eastAsia="Times New Roman" w:hAnsi="Times New Roman" w:cs="Times New Roman"/>
                <w:b/>
                <w:color w:val="000000"/>
              </w:rPr>
              <w:t>МК ЦМК</w:t>
            </w:r>
            <w:r w:rsidRPr="002D12A8">
              <w:rPr>
                <w:rFonts w:ascii="Times New Roman" w:eastAsia="Times New Roman" w:hAnsi="Times New Roman" w:cs="Times New Roman"/>
                <w:b/>
              </w:rPr>
              <w:t>, кураторы 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B846" w14:textId="77777777" w:rsidR="008237E8" w:rsidRPr="002D12A8" w:rsidRDefault="008237E8" w:rsidP="008237E8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2D12A8">
              <w:rPr>
                <w:rFonts w:ascii="Times New Roman" w:eastAsia="Times New Roman" w:hAnsi="Times New Roman" w:cs="Times New Roman"/>
                <w:b/>
              </w:rPr>
              <w:t>Информационный и методический блок материалов по программе</w:t>
            </w:r>
            <w:r w:rsidR="00C60E65" w:rsidRPr="002D12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12A8">
              <w:rPr>
                <w:rFonts w:ascii="Times New Roman" w:eastAsia="Times New Roman" w:hAnsi="Times New Roman" w:cs="Times New Roman"/>
                <w:b/>
              </w:rPr>
              <w:t>семинара</w:t>
            </w:r>
          </w:p>
        </w:tc>
      </w:tr>
      <w:tr w:rsidR="008237E8" w:rsidRPr="00DB09CF" w14:paraId="38857A77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497FE" w14:textId="77777777" w:rsidR="008237E8" w:rsidRPr="00DB09CF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799E0" w14:textId="77777777" w:rsidR="008237E8" w:rsidRPr="00DB09CF" w:rsidRDefault="008237E8" w:rsidP="00A80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Практический интенсив «Трудности разработки и реализации программ наставничества, пути решения» (Экспертиза программ наставничества)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725D5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Январь 2021 г.   октябрь2021г.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30EBC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F82C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Информационный и методический блок материалов по программе практикума</w:t>
            </w:r>
          </w:p>
        </w:tc>
      </w:tr>
      <w:tr w:rsidR="008237E8" w:rsidRPr="00DB09CF" w14:paraId="21E84CF1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7EFD5" w14:textId="77777777" w:rsidR="008237E8" w:rsidRPr="00DB09CF" w:rsidRDefault="0097608D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 w:rsidR="008237E8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BEF4" w14:textId="77777777" w:rsidR="008237E8" w:rsidRDefault="008237E8" w:rsidP="00A80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Практикум «Оценка эффективности программ наставничества»</w:t>
            </w:r>
            <w:r w:rsidR="00A800E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D428B28" w14:textId="77777777" w:rsidR="00A800E9" w:rsidRPr="00DB09CF" w:rsidRDefault="00A800E9" w:rsidP="00A80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Оформление итогов и процессов совместной работы в рамках программы наставничества в кейсы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образовательных организациях»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14265" w14:textId="77777777" w:rsidR="008237E8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Апрель 2021 г.</w:t>
            </w:r>
          </w:p>
          <w:p w14:paraId="08BCCD66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Декабрь2021г.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07814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6FAE" w14:textId="77777777" w:rsidR="008237E8" w:rsidRPr="00DB09CF" w:rsidRDefault="008237E8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Информационный и методический блок материалов по программе практикума</w:t>
            </w:r>
          </w:p>
        </w:tc>
      </w:tr>
      <w:tr w:rsidR="00723EF4" w:rsidRPr="00DB09CF" w14:paraId="4B8064B0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C6E26" w14:textId="77777777" w:rsidR="00723EF4" w:rsidRDefault="00723EF4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9547" w14:textId="77777777" w:rsidR="00723EF4" w:rsidRDefault="00723EF4" w:rsidP="00A80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методических мероприятий в муниципалитете для наставников на базе ОО (из практики организации работы наставников</w:t>
            </w:r>
            <w:r w:rsidR="006F7B41">
              <w:rPr>
                <w:rFonts w:ascii="Times New Roman" w:eastAsia="Times New Roman" w:hAnsi="Times New Roman" w:cs="Times New Roman"/>
                <w:color w:val="000000"/>
              </w:rPr>
              <w:t>, в т.ч. психологическое сопровождение программ наставничества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):</w:t>
            </w:r>
          </w:p>
          <w:p w14:paraId="0FBD86BC" w14:textId="77777777" w:rsidR="00723EF4" w:rsidRDefault="006F7B41" w:rsidP="006F7B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23EF4" w:rsidRPr="006F7B41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="00723EF4" w:rsidRPr="006F7B41">
              <w:rPr>
                <w:rFonts w:ascii="Times New Roman" w:hAnsi="Times New Roman" w:cs="Times New Roman"/>
              </w:rPr>
              <w:t>рДТ</w:t>
            </w:r>
            <w:proofErr w:type="spellEnd"/>
            <w:r w:rsidR="00723EF4" w:rsidRPr="006F7B41">
              <w:rPr>
                <w:rFonts w:ascii="Times New Roman" w:hAnsi="Times New Roman" w:cs="Times New Roman"/>
              </w:rPr>
              <w:t>»</w:t>
            </w:r>
            <w:r w:rsidRPr="006F7B41">
              <w:rPr>
                <w:rFonts w:ascii="Times New Roman" w:hAnsi="Times New Roman" w:cs="Times New Roman"/>
              </w:rPr>
              <w:t xml:space="preserve"> (в рамках реализации регионального проекта «Успех каждого ребенка»</w:t>
            </w:r>
            <w:r>
              <w:rPr>
                <w:rFonts w:ascii="Times New Roman" w:hAnsi="Times New Roman" w:cs="Times New Roman"/>
              </w:rPr>
              <w:t>);</w:t>
            </w:r>
          </w:p>
          <w:p w14:paraId="74E687C7" w14:textId="77777777" w:rsidR="006F7B41" w:rsidRDefault="006F7B41" w:rsidP="006F7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БОУ «Нюксенская СОШ» (в рамках реализации регионального проекта «Современная школа»)</w:t>
            </w:r>
          </w:p>
          <w:p w14:paraId="4AF3C0F3" w14:textId="77777777" w:rsidR="00723EF4" w:rsidRPr="006F7B41" w:rsidRDefault="006F7B41" w:rsidP="006F7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БОУ НМР ВО «Городищенская СОШ» (в рамках реализации региональных проектов «Современная школа»,</w:t>
            </w:r>
            <w:r w:rsidRPr="006F7B41">
              <w:rPr>
                <w:rFonts w:ascii="Times New Roman" w:hAnsi="Times New Roman" w:cs="Times New Roman"/>
              </w:rPr>
              <w:t xml:space="preserve"> «Успех каждого ребенка»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F43C" w14:textId="77777777" w:rsidR="00723EF4" w:rsidRDefault="006F7B41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Январь, декабрь2021 г.</w:t>
            </w:r>
          </w:p>
          <w:p w14:paraId="57CF5FFC" w14:textId="77777777" w:rsidR="006F7B41" w:rsidRDefault="006F7B41" w:rsidP="006F7B4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2020г., апрель 2021 г.</w:t>
            </w:r>
          </w:p>
          <w:p w14:paraId="49A23D9C" w14:textId="77777777" w:rsidR="006F7B41" w:rsidRDefault="006F7B41" w:rsidP="006F7B4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Февраль, ноябрь 2021г.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25532" w14:textId="77777777" w:rsidR="00723EF4" w:rsidRDefault="006F7B41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62F6" w14:textId="77777777" w:rsidR="00723EF4" w:rsidRDefault="006F7B41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Информационный и методический блок материалов по программе практикума</w:t>
            </w:r>
          </w:p>
        </w:tc>
      </w:tr>
      <w:tr w:rsidR="006F7B41" w:rsidRPr="00DB09CF" w14:paraId="719EDB60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38E61" w14:textId="77777777" w:rsidR="006F7B41" w:rsidRDefault="00424385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3.9.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DBED" w14:textId="77777777" w:rsidR="00424385" w:rsidRDefault="00424385" w:rsidP="0042438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методических мероприятий в муниципалитете для наставляемых в рамках мероприятия «Неделя наставничества в муниципалитете» в т.ч. слет наставляемых и наставников </w:t>
            </w:r>
            <w:r>
              <w:rPr>
                <w:rFonts w:ascii="Times New Roman" w:hAnsi="Times New Roman" w:cs="Times New Roman"/>
              </w:rPr>
              <w:t>(БОУ НМР ВО «Городищенская СОШ»;</w:t>
            </w:r>
            <w:r w:rsidRPr="006F7B41">
              <w:rPr>
                <w:rFonts w:ascii="Times New Roman" w:hAnsi="Times New Roman" w:cs="Times New Roman"/>
              </w:rPr>
              <w:t xml:space="preserve"> МБУДО «Нюксенский </w:t>
            </w:r>
            <w:proofErr w:type="spellStart"/>
            <w:r w:rsidRPr="006F7B41">
              <w:rPr>
                <w:rFonts w:ascii="Times New Roman" w:hAnsi="Times New Roman" w:cs="Times New Roman"/>
              </w:rPr>
              <w:t>рДТ</w:t>
            </w:r>
            <w:proofErr w:type="spellEnd"/>
            <w:r w:rsidRPr="006F7B4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183F" w14:textId="77777777" w:rsidR="006F7B41" w:rsidRDefault="00424385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Каникулярный период (во время проведения оздоровительной компании)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9FA2F" w14:textId="77777777" w:rsidR="006F7B41" w:rsidRDefault="00424385" w:rsidP="008237E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B9FD" w14:textId="77777777" w:rsidR="006F7B41" w:rsidRDefault="00424385" w:rsidP="008237E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Программа мероприятия, информационный и методический блок материалов</w:t>
            </w:r>
          </w:p>
        </w:tc>
      </w:tr>
      <w:tr w:rsidR="00A800E9" w:rsidRPr="00DB09CF" w14:paraId="42FD1564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2E21D" w14:textId="77777777" w:rsidR="00A800E9" w:rsidRPr="00DB09CF" w:rsidRDefault="0042438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100370"/>
            <w:bookmarkEnd w:id="5"/>
            <w:r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  <w:r w:rsidR="00A800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76A2" w14:textId="77777777" w:rsidR="00A800E9" w:rsidRPr="00DB09CF" w:rsidRDefault="00424385" w:rsidP="0042438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перспективной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базы</w:t>
            </w:r>
            <w:r w:rsidR="00C60E65"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0E65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A800E9">
              <w:rPr>
                <w:rFonts w:ascii="Times New Roman" w:eastAsia="Times New Roman" w:hAnsi="Times New Roman" w:cs="Times New Roman"/>
                <w:color w:val="000000"/>
              </w:rPr>
              <w:t xml:space="preserve"> ЦМН в муниципалитете, ОО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907AF" w14:textId="77777777" w:rsidR="00A800E9" w:rsidRPr="00DB09CF" w:rsidRDefault="00A800E9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Ноябрь-декабрь 2021 г.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8E75" w14:textId="77777777" w:rsidR="00A800E9" w:rsidRPr="00DB09CF" w:rsidRDefault="00C60E65" w:rsidP="00A800E9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 ЦМК</w:t>
            </w:r>
            <w:r>
              <w:rPr>
                <w:rFonts w:ascii="Times New Roman" w:eastAsia="Times New Roman" w:hAnsi="Times New Roman" w:cs="Times New Roman"/>
              </w:rPr>
              <w:t>, кураторы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ЦМН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D5BA" w14:textId="77777777" w:rsidR="00A800E9" w:rsidRPr="00DB09CF" w:rsidRDefault="00424385" w:rsidP="0042438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Перспективная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база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ЦМН</w:t>
            </w:r>
          </w:p>
        </w:tc>
      </w:tr>
      <w:tr w:rsidR="00424385" w:rsidRPr="00DB09CF" w14:paraId="6E1F79C6" w14:textId="77777777" w:rsidTr="00F978DE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A687C" w14:textId="77777777" w:rsidR="00424385" w:rsidRDefault="0042438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717A4" w14:textId="77777777" w:rsidR="00424385" w:rsidRDefault="00424385" w:rsidP="004243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Финансовое и материально-техническое с</w:t>
            </w:r>
            <w:r w:rsidRPr="006A71B2">
              <w:rPr>
                <w:rFonts w:ascii="Times New Roman" w:eastAsia="Times New Roman" w:hAnsi="Times New Roman" w:cs="Times New Roman"/>
                <w:b/>
              </w:rPr>
              <w:t>опровождение внедрения МНЦ</w:t>
            </w:r>
          </w:p>
          <w:p w14:paraId="3552CA12" w14:textId="77777777" w:rsidR="00F73033" w:rsidRPr="00CE52C0" w:rsidRDefault="00F73033" w:rsidP="00F7303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CE52C0">
              <w:rPr>
                <w:rFonts w:ascii="Times New Roman" w:eastAsia="Times New Roman" w:hAnsi="Times New Roman" w:cs="Times New Roman"/>
              </w:rPr>
              <w:t xml:space="preserve">рганизация </w:t>
            </w:r>
            <w:r>
              <w:rPr>
                <w:rFonts w:ascii="Times New Roman" w:eastAsia="Times New Roman" w:hAnsi="Times New Roman" w:cs="Times New Roman"/>
              </w:rPr>
              <w:t xml:space="preserve">финансового и материально-технического сопровождения </w:t>
            </w:r>
            <w:r w:rsidRPr="00CE52C0">
              <w:rPr>
                <w:rFonts w:ascii="Times New Roman" w:eastAsia="Times New Roman" w:hAnsi="Times New Roman" w:cs="Times New Roman"/>
              </w:rPr>
              <w:t>внедрения МНЦ</w:t>
            </w:r>
            <w:r w:rsidRPr="00CE52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E52C0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  <w:p w14:paraId="441ED6B3" w14:textId="77777777" w:rsidR="00F73033" w:rsidRPr="00F73033" w:rsidRDefault="00F73033" w:rsidP="00F7303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Результат: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обеспечение развития системы материального и морального стимулирования внедре</w:t>
            </w:r>
            <w:r w:rsidR="001F608D">
              <w:rPr>
                <w:rFonts w:ascii="Times New Roman" w:eastAsia="Times New Roman" w:hAnsi="Times New Roman" w:cs="Times New Roman"/>
                <w:bCs/>
              </w:rPr>
              <w:t>ния и развития в муниципалитете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73033">
              <w:rPr>
                <w:rFonts w:ascii="Times New Roman" w:eastAsia="Times New Roman" w:hAnsi="Times New Roman" w:cs="Times New Roman"/>
              </w:rPr>
              <w:t>МНЦ</w:t>
            </w:r>
          </w:p>
        </w:tc>
      </w:tr>
      <w:tr w:rsidR="00424385" w:rsidRPr="00DB09CF" w14:paraId="56F5C5B5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F9E96" w14:textId="77777777" w:rsidR="00424385" w:rsidRDefault="006A367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AB7F" w14:textId="77777777" w:rsidR="006A367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системы материальной мотивации труда наставников:</w:t>
            </w:r>
          </w:p>
          <w:p w14:paraId="1596FA29" w14:textId="77777777" w:rsidR="0042438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вн</w:t>
            </w:r>
            <w:r w:rsidR="00424385" w:rsidRPr="006A3675">
              <w:rPr>
                <w:rFonts w:ascii="Times New Roman" w:eastAsia="Times New Roman" w:hAnsi="Times New Roman" w:cs="Times New Roman"/>
              </w:rPr>
              <w:t>есение изменений и дополнений в Положение об оплате труда работников организаций Нюксенского муниципального района, осуществляющих образовательную деятельность (постановление администрации Нюксенского муниципального района от 01.06.22020 №195 «</w:t>
            </w:r>
            <w:r w:rsidRPr="006A3675">
              <w:rPr>
                <w:rFonts w:ascii="Times New Roman" w:eastAsia="Times New Roman" w:hAnsi="Times New Roman" w:cs="Times New Roman"/>
              </w:rPr>
              <w:t>Об</w:t>
            </w:r>
            <w:r w:rsidR="00424385" w:rsidRPr="006A3675">
              <w:rPr>
                <w:rFonts w:ascii="Times New Roman" w:eastAsia="Times New Roman" w:hAnsi="Times New Roman" w:cs="Times New Roman"/>
              </w:rPr>
              <w:t xml:space="preserve"> утверждении </w:t>
            </w:r>
            <w:r w:rsidRPr="006A3675">
              <w:rPr>
                <w:rFonts w:ascii="Times New Roman" w:eastAsia="Times New Roman" w:hAnsi="Times New Roman" w:cs="Times New Roman"/>
              </w:rPr>
              <w:t>Положения об оплате труда работников организаций Нюксенского муниципального района, осуществляющих образовательную деятельность»</w:t>
            </w:r>
            <w:r>
              <w:rPr>
                <w:rFonts w:ascii="Times New Roman" w:eastAsia="Times New Roman" w:hAnsi="Times New Roman" w:cs="Times New Roman"/>
              </w:rPr>
              <w:t>) по оплате труда наставников за увеличение объема выполняемых работ, интенсивность и результаты работы;</w:t>
            </w:r>
          </w:p>
          <w:p w14:paraId="5C07B442" w14:textId="77777777" w:rsidR="006A3675" w:rsidRPr="006A367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ежегодная премия наставнику «Лучшему наставнику!»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3F1D" w14:textId="77777777" w:rsidR="0042438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Сентябрь2020</w:t>
            </w:r>
          </w:p>
          <w:p w14:paraId="14D10E09" w14:textId="77777777" w:rsidR="006A367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33142239" w14:textId="77777777" w:rsidR="006A367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2671ABF7" w14:textId="77777777" w:rsidR="006A367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71DEF29A" w14:textId="77777777" w:rsidR="006A367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110DEFEA" w14:textId="77777777" w:rsidR="006A3675" w:rsidRDefault="006A3675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2021г. (августовский педсовет)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A21F" w14:textId="77777777" w:rsidR="00424385" w:rsidRDefault="006A367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Начальник УО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6F5C" w14:textId="77777777" w:rsidR="00424385" w:rsidRDefault="006A3675" w:rsidP="00AB5B1A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Внесение изменений в Положение об опл</w:t>
            </w:r>
            <w:r w:rsidR="00AB5B1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 труда</w:t>
            </w:r>
          </w:p>
        </w:tc>
      </w:tr>
      <w:tr w:rsidR="00424385" w:rsidRPr="00DB09CF" w14:paraId="12236182" w14:textId="77777777" w:rsidTr="00424385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E8DD1" w14:textId="77777777" w:rsidR="00424385" w:rsidRDefault="006A367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5555" w14:textId="77777777" w:rsidR="006A367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системы моральной </w:t>
            </w:r>
            <w:r w:rsidR="0014137C">
              <w:rPr>
                <w:rFonts w:ascii="Times New Roman" w:eastAsia="Times New Roman" w:hAnsi="Times New Roman" w:cs="Times New Roman"/>
              </w:rPr>
              <w:t>мотивации и</w:t>
            </w:r>
            <w:r w:rsidR="00AB5B1A">
              <w:rPr>
                <w:rFonts w:ascii="Times New Roman" w:eastAsia="Times New Roman" w:hAnsi="Times New Roman" w:cs="Times New Roman"/>
              </w:rPr>
              <w:t xml:space="preserve"> публичного признания </w:t>
            </w:r>
            <w:r>
              <w:rPr>
                <w:rFonts w:ascii="Times New Roman" w:eastAsia="Times New Roman" w:hAnsi="Times New Roman" w:cs="Times New Roman"/>
              </w:rPr>
              <w:t>труда наставников:</w:t>
            </w:r>
          </w:p>
          <w:p w14:paraId="756D5F83" w14:textId="77777777" w:rsidR="00AB5B1A" w:rsidRDefault="00AB5B1A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Проведение муниципального конкурса мастерства «Наставник+»</w:t>
            </w:r>
          </w:p>
          <w:p w14:paraId="7FF62949" w14:textId="77777777" w:rsidR="0042438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6A3675">
              <w:rPr>
                <w:rFonts w:ascii="Times New Roman" w:eastAsia="Times New Roman" w:hAnsi="Times New Roman" w:cs="Times New Roman"/>
              </w:rPr>
              <w:t>- Групповой рейтинг «Наставник-наставляемый»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19AC9BC" w14:textId="77777777" w:rsidR="006A367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Звание «Лучший наставник»;</w:t>
            </w:r>
          </w:p>
          <w:p w14:paraId="4A3A00A5" w14:textId="77777777" w:rsidR="006A3675" w:rsidRDefault="006A3675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Преходящий вымпел (плакетка) «Лучший наставник»</w:t>
            </w:r>
            <w:r w:rsidR="00AB5B1A">
              <w:rPr>
                <w:rFonts w:ascii="Times New Roman" w:eastAsia="Times New Roman" w:hAnsi="Times New Roman" w:cs="Times New Roman"/>
              </w:rPr>
              <w:t>»</w:t>
            </w:r>
          </w:p>
          <w:p w14:paraId="2E37A17E" w14:textId="77777777" w:rsidR="00AB5B1A" w:rsidRPr="006A3675" w:rsidRDefault="00AB5B1A" w:rsidP="006A3675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Публикация в СМИ, официальных информационных источниках про лучших специалистов в области наставничества, успешных программах наставничества (кураторах, наставниках, парах «наставник-наставляемый»)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B39AA" w14:textId="77777777" w:rsidR="00424385" w:rsidRDefault="00AB5B1A" w:rsidP="00A800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FEEE6" w14:textId="77777777" w:rsidR="00424385" w:rsidRDefault="00424385" w:rsidP="00A800E9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B39D" w14:textId="77777777" w:rsidR="00424385" w:rsidRDefault="006A3675" w:rsidP="0042438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Нормативно-правовая база</w:t>
            </w:r>
          </w:p>
        </w:tc>
      </w:tr>
    </w:tbl>
    <w:p w14:paraId="72607909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6" w:name="100371"/>
      <w:bookmarkEnd w:id="6"/>
    </w:p>
    <w:p w14:paraId="7A10530A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F4EA1BD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69FBA48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BA4835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D70C9E2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AFDB885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9CA2DA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206B8C" w14:textId="77777777" w:rsidR="0024083F" w:rsidRDefault="0024083F" w:rsidP="00BF67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CCAB858" w14:textId="77777777" w:rsidR="00BF670B" w:rsidRPr="00F978DE" w:rsidRDefault="00BF670B" w:rsidP="00BF67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978D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80EE3AE" w14:textId="77777777" w:rsidR="00BF670B" w:rsidRPr="00DB09CF" w:rsidRDefault="00BF670B" w:rsidP="00BF670B">
      <w:pPr>
        <w:pStyle w:val="a3"/>
        <w:ind w:left="5664" w:firstLine="708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 xml:space="preserve">Утвержден приказом </w:t>
      </w:r>
    </w:p>
    <w:p w14:paraId="6E4170A3" w14:textId="77777777" w:rsidR="00BF670B" w:rsidRPr="00DB09CF" w:rsidRDefault="00BF670B" w:rsidP="00BF670B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</w:t>
      </w:r>
      <w:r w:rsidRPr="00DB09CF">
        <w:rPr>
          <w:rFonts w:ascii="Times New Roman" w:eastAsia="Calibri" w:hAnsi="Times New Roman" w:cs="Times New Roman"/>
          <w:lang w:eastAsia="en-US"/>
        </w:rPr>
        <w:t>правления образования администрации</w:t>
      </w:r>
    </w:p>
    <w:p w14:paraId="5F8B02BE" w14:textId="77777777" w:rsidR="00BF670B" w:rsidRPr="00DB09CF" w:rsidRDefault="00BF670B" w:rsidP="00BF670B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>Нюксенского муниципального района</w:t>
      </w:r>
    </w:p>
    <w:p w14:paraId="72F511A8" w14:textId="77777777" w:rsidR="00BF670B" w:rsidRDefault="00BF670B" w:rsidP="00BF670B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03.11</w:t>
      </w:r>
      <w:r w:rsidRPr="00DB09CF">
        <w:rPr>
          <w:rFonts w:ascii="Times New Roman" w:eastAsia="Calibri" w:hAnsi="Times New Roman" w:cs="Times New Roman"/>
          <w:lang w:eastAsia="en-US"/>
        </w:rPr>
        <w:t>.2020 № 01-03/</w:t>
      </w:r>
      <w:r>
        <w:rPr>
          <w:rFonts w:ascii="Times New Roman" w:eastAsia="Calibri" w:hAnsi="Times New Roman" w:cs="Times New Roman"/>
          <w:lang w:eastAsia="en-US"/>
        </w:rPr>
        <w:t>247</w:t>
      </w:r>
    </w:p>
    <w:p w14:paraId="3EB343AE" w14:textId="77777777" w:rsid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8DE">
        <w:rPr>
          <w:rFonts w:ascii="Times New Roman" w:hAnsi="Times New Roman" w:cs="Times New Roman"/>
          <w:b/>
          <w:sz w:val="24"/>
          <w:szCs w:val="24"/>
        </w:rPr>
        <w:t xml:space="preserve">Перечень образовательных организаций Нюксенского муниципального района </w:t>
      </w:r>
    </w:p>
    <w:p w14:paraId="7E38488B" w14:textId="77777777" w:rsid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8DE">
        <w:rPr>
          <w:rFonts w:ascii="Times New Roman" w:hAnsi="Times New Roman" w:cs="Times New Roman"/>
          <w:b/>
          <w:sz w:val="24"/>
          <w:szCs w:val="24"/>
        </w:rPr>
        <w:t>по внедрению целевой модели наставничества, 2020-2021 годы</w:t>
      </w:r>
    </w:p>
    <w:p w14:paraId="5043F0A2" w14:textId="77777777" w:rsidR="00F978DE" w:rsidRP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9355"/>
        <w:gridCol w:w="5039"/>
      </w:tblGrid>
      <w:tr w:rsidR="00F978DE" w14:paraId="15D2CFD6" w14:textId="77777777" w:rsidTr="0014137C">
        <w:tc>
          <w:tcPr>
            <w:tcW w:w="709" w:type="dxa"/>
          </w:tcPr>
          <w:p w14:paraId="597365AB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Pr="00E141E0">
              <w:rPr>
                <w:sz w:val="24"/>
                <w:szCs w:val="24"/>
              </w:rPr>
              <w:t>п</w:t>
            </w:r>
            <w:proofErr w:type="spellEnd"/>
            <w:r w:rsidRPr="00E141E0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3B1043C3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r w:rsidRPr="00E141E0">
              <w:rPr>
                <w:sz w:val="24"/>
                <w:szCs w:val="24"/>
              </w:rPr>
              <w:t>ОО</w:t>
            </w:r>
          </w:p>
        </w:tc>
        <w:tc>
          <w:tcPr>
            <w:tcW w:w="5039" w:type="dxa"/>
          </w:tcPr>
          <w:p w14:paraId="7A04663B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r w:rsidRPr="00E141E0">
              <w:rPr>
                <w:sz w:val="24"/>
                <w:szCs w:val="24"/>
              </w:rPr>
              <w:t>Дата начала организации деятельности</w:t>
            </w:r>
          </w:p>
        </w:tc>
      </w:tr>
      <w:tr w:rsidR="00F978DE" w14:paraId="10F18D66" w14:textId="77777777" w:rsidTr="0014137C">
        <w:tc>
          <w:tcPr>
            <w:tcW w:w="709" w:type="dxa"/>
          </w:tcPr>
          <w:p w14:paraId="537BF585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14:paraId="5586D2AC" w14:textId="77777777" w:rsidR="00E141E0" w:rsidRPr="00E141E0" w:rsidRDefault="00E141E0" w:rsidP="00E14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141E0">
              <w:rPr>
                <w:sz w:val="24"/>
                <w:szCs w:val="24"/>
              </w:rPr>
              <w:t>униципальное бюджетное учреждение дополнительного образования «Нюксенский районный Дом творчества»</w:t>
            </w:r>
            <w:r w:rsidRPr="00E141E0">
              <w:rPr>
                <w:b/>
                <w:sz w:val="24"/>
                <w:szCs w:val="24"/>
              </w:rPr>
              <w:t xml:space="preserve"> </w:t>
            </w:r>
            <w:r w:rsidRPr="00E141E0">
              <w:rPr>
                <w:sz w:val="24"/>
                <w:szCs w:val="24"/>
              </w:rPr>
              <w:t xml:space="preserve">(МБУДО «Нюксенский </w:t>
            </w:r>
            <w:proofErr w:type="spellStart"/>
            <w:r w:rsidRPr="00E141E0">
              <w:rPr>
                <w:sz w:val="24"/>
                <w:szCs w:val="24"/>
              </w:rPr>
              <w:t>рДТ</w:t>
            </w:r>
            <w:proofErr w:type="spellEnd"/>
            <w:r w:rsidRPr="00E141E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304CE4C8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2020</w:t>
            </w:r>
            <w:r w:rsidR="0014137C">
              <w:rPr>
                <w:sz w:val="24"/>
                <w:szCs w:val="24"/>
              </w:rPr>
              <w:t xml:space="preserve"> г.</w:t>
            </w:r>
          </w:p>
        </w:tc>
      </w:tr>
      <w:tr w:rsidR="00F978DE" w14:paraId="7A8080D7" w14:textId="77777777" w:rsidTr="0014137C">
        <w:tc>
          <w:tcPr>
            <w:tcW w:w="709" w:type="dxa"/>
          </w:tcPr>
          <w:p w14:paraId="1DCA3323" w14:textId="77777777" w:rsidR="00F978DE" w:rsidRPr="00E141E0" w:rsidRDefault="00E141E0" w:rsidP="00BF670B">
            <w:pPr>
              <w:pStyle w:val="a3"/>
              <w:jc w:val="center"/>
              <w:rPr>
                <w:sz w:val="24"/>
                <w:szCs w:val="24"/>
              </w:rPr>
            </w:pPr>
            <w:r w:rsidRPr="00E141E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355" w:type="dxa"/>
          </w:tcPr>
          <w:p w14:paraId="71187837" w14:textId="77777777" w:rsidR="00F978DE" w:rsidRPr="0014137C" w:rsidRDefault="0014137C" w:rsidP="00F73033">
            <w:pPr>
              <w:jc w:val="both"/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Б</w:t>
            </w:r>
            <w:r w:rsidR="00E141E0" w:rsidRPr="0014137C">
              <w:rPr>
                <w:sz w:val="24"/>
                <w:szCs w:val="24"/>
              </w:rPr>
              <w:t>юджетное общеобразовательное учреждение «Нюксенская средняя общеобразовательная школа»</w:t>
            </w:r>
            <w:r w:rsidR="00E141E0" w:rsidRPr="0014137C">
              <w:rPr>
                <w:b/>
                <w:sz w:val="24"/>
                <w:szCs w:val="24"/>
              </w:rPr>
              <w:t xml:space="preserve"> </w:t>
            </w:r>
            <w:r w:rsidRPr="0014137C">
              <w:rPr>
                <w:b/>
                <w:sz w:val="24"/>
                <w:szCs w:val="24"/>
              </w:rPr>
              <w:t>(</w:t>
            </w:r>
            <w:r w:rsidR="00E141E0" w:rsidRPr="0014137C">
              <w:rPr>
                <w:sz w:val="24"/>
                <w:szCs w:val="24"/>
              </w:rPr>
              <w:t>БОУ «Нюксенская СОШ»</w:t>
            </w:r>
            <w:r w:rsidRPr="0014137C"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52C8C027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2020 г.</w:t>
            </w:r>
          </w:p>
        </w:tc>
      </w:tr>
      <w:tr w:rsidR="00F978DE" w14:paraId="62B6C364" w14:textId="77777777" w:rsidTr="0014137C">
        <w:tc>
          <w:tcPr>
            <w:tcW w:w="709" w:type="dxa"/>
          </w:tcPr>
          <w:p w14:paraId="2EDBAECB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14:paraId="3CCD70CC" w14:textId="77777777" w:rsidR="0014137C" w:rsidRPr="0014137C" w:rsidRDefault="0014137C" w:rsidP="00E141E0">
            <w:pPr>
              <w:jc w:val="both"/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Б</w:t>
            </w:r>
            <w:r w:rsidR="00E141E0" w:rsidRPr="0014137C">
              <w:rPr>
                <w:sz w:val="24"/>
                <w:szCs w:val="24"/>
              </w:rPr>
              <w:t xml:space="preserve">юджетное общеобразовательное учреждение Нюксенского муниципального района Вологодской области «Городищенская средняя общеобразовательная </w:t>
            </w:r>
            <w:r w:rsidRPr="0014137C">
              <w:rPr>
                <w:sz w:val="24"/>
                <w:szCs w:val="24"/>
              </w:rPr>
              <w:t>школа»</w:t>
            </w:r>
            <w:r w:rsidRPr="0014137C">
              <w:rPr>
                <w:b/>
                <w:sz w:val="24"/>
                <w:szCs w:val="24"/>
              </w:rPr>
              <w:t xml:space="preserve"> (</w:t>
            </w:r>
            <w:r w:rsidR="00E141E0" w:rsidRPr="0014137C">
              <w:rPr>
                <w:sz w:val="24"/>
                <w:szCs w:val="24"/>
              </w:rPr>
              <w:t>БОУ НМР ВО «Городищенская СОШ»</w:t>
            </w:r>
            <w:r w:rsidRPr="0014137C"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306D0DCA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2020 г.</w:t>
            </w:r>
          </w:p>
        </w:tc>
      </w:tr>
      <w:tr w:rsidR="00F978DE" w14:paraId="581D55DC" w14:textId="77777777" w:rsidTr="0014137C">
        <w:tc>
          <w:tcPr>
            <w:tcW w:w="709" w:type="dxa"/>
          </w:tcPr>
          <w:p w14:paraId="1872B856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14:paraId="04166907" w14:textId="77777777" w:rsidR="00E141E0" w:rsidRPr="0014137C" w:rsidRDefault="0014137C" w:rsidP="00E141E0">
            <w:pPr>
              <w:jc w:val="both"/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Б</w:t>
            </w:r>
            <w:r w:rsidR="00E141E0" w:rsidRPr="0014137C">
              <w:rPr>
                <w:sz w:val="24"/>
                <w:szCs w:val="24"/>
              </w:rPr>
              <w:t>юджетное общеобразовательное учреждение Нюксенского муниципального района Вологодской области «</w:t>
            </w:r>
            <w:proofErr w:type="spellStart"/>
            <w:r w:rsidR="00E141E0" w:rsidRPr="0014137C">
              <w:rPr>
                <w:sz w:val="24"/>
                <w:szCs w:val="24"/>
              </w:rPr>
              <w:t>Левашская</w:t>
            </w:r>
            <w:proofErr w:type="spellEnd"/>
            <w:r w:rsidR="00E141E0" w:rsidRPr="0014137C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  <w:p w14:paraId="6AC7E458" w14:textId="77777777" w:rsidR="00F978DE" w:rsidRPr="0014137C" w:rsidRDefault="0014137C" w:rsidP="00F73033">
            <w:pPr>
              <w:jc w:val="both"/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(</w:t>
            </w:r>
            <w:r w:rsidR="00E141E0" w:rsidRPr="0014137C">
              <w:rPr>
                <w:sz w:val="24"/>
                <w:szCs w:val="24"/>
              </w:rPr>
              <w:t xml:space="preserve">БОУ Ню </w:t>
            </w:r>
            <w:proofErr w:type="spellStart"/>
            <w:r w:rsidR="00E141E0" w:rsidRPr="0014137C">
              <w:rPr>
                <w:sz w:val="24"/>
                <w:szCs w:val="24"/>
              </w:rPr>
              <w:t>Мр</w:t>
            </w:r>
            <w:proofErr w:type="spellEnd"/>
            <w:r w:rsidR="00E141E0" w:rsidRPr="0014137C">
              <w:rPr>
                <w:sz w:val="24"/>
                <w:szCs w:val="24"/>
              </w:rPr>
              <w:t xml:space="preserve"> ВО «</w:t>
            </w:r>
            <w:proofErr w:type="spellStart"/>
            <w:r w:rsidR="00E141E0" w:rsidRPr="0014137C">
              <w:rPr>
                <w:sz w:val="24"/>
                <w:szCs w:val="24"/>
              </w:rPr>
              <w:t>Левашская</w:t>
            </w:r>
            <w:proofErr w:type="spellEnd"/>
            <w:r w:rsidR="00E141E0" w:rsidRPr="0014137C">
              <w:rPr>
                <w:sz w:val="24"/>
                <w:szCs w:val="24"/>
              </w:rPr>
              <w:t xml:space="preserve"> ООШ»</w:t>
            </w:r>
            <w:r w:rsidRPr="0014137C"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118FE3A8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 г.</w:t>
            </w:r>
          </w:p>
        </w:tc>
      </w:tr>
      <w:tr w:rsidR="00F978DE" w14:paraId="2DEE6B96" w14:textId="77777777" w:rsidTr="0014137C">
        <w:tc>
          <w:tcPr>
            <w:tcW w:w="709" w:type="dxa"/>
          </w:tcPr>
          <w:p w14:paraId="7873AABE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14:paraId="086A225A" w14:textId="77777777" w:rsidR="00F978DE" w:rsidRPr="0014137C" w:rsidRDefault="0014137C" w:rsidP="00F73033">
            <w:pPr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Бюджетное общеобразовательное учреждение Нюксенского муниципального района Вологодской области «</w:t>
            </w:r>
            <w:proofErr w:type="spellStart"/>
            <w:r w:rsidRPr="0014137C">
              <w:rPr>
                <w:sz w:val="24"/>
                <w:szCs w:val="24"/>
              </w:rPr>
              <w:t>Игмасская</w:t>
            </w:r>
            <w:proofErr w:type="spellEnd"/>
            <w:r w:rsidRPr="0014137C">
              <w:rPr>
                <w:sz w:val="24"/>
                <w:szCs w:val="24"/>
              </w:rPr>
              <w:t xml:space="preserve"> основная общеобразовательная школа»</w:t>
            </w:r>
            <w:r w:rsidRPr="001413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14137C">
              <w:rPr>
                <w:sz w:val="24"/>
                <w:szCs w:val="24"/>
              </w:rPr>
              <w:t xml:space="preserve">БОУ </w:t>
            </w:r>
            <w:proofErr w:type="spellStart"/>
            <w:r w:rsidRPr="0014137C">
              <w:rPr>
                <w:sz w:val="24"/>
                <w:szCs w:val="24"/>
              </w:rPr>
              <w:t>Нмр</w:t>
            </w:r>
            <w:proofErr w:type="spellEnd"/>
            <w:r w:rsidRPr="0014137C">
              <w:rPr>
                <w:sz w:val="24"/>
                <w:szCs w:val="24"/>
              </w:rPr>
              <w:t xml:space="preserve"> ВО «</w:t>
            </w:r>
            <w:proofErr w:type="spellStart"/>
            <w:r w:rsidRPr="0014137C">
              <w:rPr>
                <w:sz w:val="24"/>
                <w:szCs w:val="24"/>
              </w:rPr>
              <w:t>Игмасская</w:t>
            </w:r>
            <w:proofErr w:type="spellEnd"/>
            <w:r w:rsidRPr="0014137C">
              <w:rPr>
                <w:sz w:val="24"/>
                <w:szCs w:val="24"/>
              </w:rPr>
              <w:t xml:space="preserve"> ООШ»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6AB49CC0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 г.</w:t>
            </w:r>
          </w:p>
        </w:tc>
      </w:tr>
      <w:tr w:rsidR="00F978DE" w14:paraId="74F10089" w14:textId="77777777" w:rsidTr="0014137C">
        <w:tc>
          <w:tcPr>
            <w:tcW w:w="709" w:type="dxa"/>
          </w:tcPr>
          <w:p w14:paraId="2EA21A4E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55" w:type="dxa"/>
          </w:tcPr>
          <w:p w14:paraId="1BD800C0" w14:textId="77777777" w:rsidR="00F978DE" w:rsidRPr="0014137C" w:rsidRDefault="0014137C" w:rsidP="00F73033">
            <w:pPr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Бюджетное общеобразовательное учреждение Нюксенского муниципального района Вологодской области «</w:t>
            </w:r>
            <w:proofErr w:type="spellStart"/>
            <w:r w:rsidRPr="0014137C">
              <w:rPr>
                <w:sz w:val="24"/>
                <w:szCs w:val="24"/>
              </w:rPr>
              <w:t>Лесютинская</w:t>
            </w:r>
            <w:proofErr w:type="spellEnd"/>
            <w:r w:rsidRPr="0014137C">
              <w:rPr>
                <w:sz w:val="24"/>
                <w:szCs w:val="24"/>
              </w:rPr>
              <w:t xml:space="preserve"> основная общеобразовательная школа»</w:t>
            </w:r>
            <w:r w:rsidRPr="001413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14137C">
              <w:rPr>
                <w:sz w:val="24"/>
                <w:szCs w:val="24"/>
              </w:rPr>
              <w:t>БОУ НМР ВО «</w:t>
            </w:r>
            <w:proofErr w:type="spellStart"/>
            <w:r w:rsidRPr="0014137C">
              <w:rPr>
                <w:sz w:val="24"/>
                <w:szCs w:val="24"/>
              </w:rPr>
              <w:t>Лесютинская</w:t>
            </w:r>
            <w:proofErr w:type="spellEnd"/>
            <w:r w:rsidRPr="0014137C">
              <w:rPr>
                <w:sz w:val="24"/>
                <w:szCs w:val="24"/>
              </w:rPr>
              <w:t xml:space="preserve"> ООШ»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48A17421" w14:textId="77777777" w:rsidR="00F978DE" w:rsidRPr="00E141E0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 г.</w:t>
            </w:r>
          </w:p>
        </w:tc>
      </w:tr>
      <w:tr w:rsidR="0014137C" w14:paraId="02686BF5" w14:textId="77777777" w:rsidTr="0014137C">
        <w:tc>
          <w:tcPr>
            <w:tcW w:w="709" w:type="dxa"/>
          </w:tcPr>
          <w:p w14:paraId="5CAE6CD9" w14:textId="77777777" w:rsidR="0014137C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55" w:type="dxa"/>
          </w:tcPr>
          <w:p w14:paraId="2A929C05" w14:textId="77777777" w:rsidR="0014137C" w:rsidRPr="0014137C" w:rsidRDefault="0014137C" w:rsidP="0014137C">
            <w:pPr>
              <w:rPr>
                <w:sz w:val="24"/>
                <w:szCs w:val="24"/>
              </w:rPr>
            </w:pPr>
            <w:r w:rsidRPr="0014137C">
              <w:rPr>
                <w:sz w:val="24"/>
                <w:szCs w:val="24"/>
              </w:rPr>
              <w:t>Муниципальное бюджетное учреждение дополнительного образования «Нюксенская детско-юношеская спортивная школа»</w:t>
            </w:r>
            <w:r>
              <w:rPr>
                <w:sz w:val="24"/>
                <w:szCs w:val="24"/>
              </w:rPr>
              <w:t xml:space="preserve"> (</w:t>
            </w:r>
            <w:r w:rsidRPr="0014137C">
              <w:rPr>
                <w:sz w:val="24"/>
                <w:szCs w:val="24"/>
              </w:rPr>
              <w:t>МБУДО «Нюксенская ДЮСШ»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39" w:type="dxa"/>
          </w:tcPr>
          <w:p w14:paraId="557847D4" w14:textId="77777777" w:rsidR="0014137C" w:rsidRDefault="0014137C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 г.</w:t>
            </w:r>
          </w:p>
        </w:tc>
      </w:tr>
      <w:tr w:rsidR="00F73033" w14:paraId="0813DE20" w14:textId="77777777" w:rsidTr="0014137C">
        <w:tc>
          <w:tcPr>
            <w:tcW w:w="709" w:type="dxa"/>
          </w:tcPr>
          <w:p w14:paraId="7B02449B" w14:textId="77777777" w:rsidR="00F73033" w:rsidRDefault="00F73033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55" w:type="dxa"/>
          </w:tcPr>
          <w:p w14:paraId="210EEDC4" w14:textId="77777777" w:rsidR="00F73033" w:rsidRPr="0014137C" w:rsidRDefault="00F73033" w:rsidP="00F73033">
            <w:pPr>
              <w:jc w:val="both"/>
              <w:rPr>
                <w:sz w:val="24"/>
                <w:szCs w:val="24"/>
              </w:rPr>
            </w:pPr>
            <w:r w:rsidRPr="00F73033">
              <w:rPr>
                <w:sz w:val="24"/>
                <w:szCs w:val="24"/>
              </w:rPr>
              <w:t>Бюджетное общеобразовательное учреждение «Нюксенская начальная общеобразовательная школа»</w:t>
            </w:r>
            <w:r w:rsidRPr="00F73033">
              <w:rPr>
                <w:b/>
                <w:sz w:val="24"/>
                <w:szCs w:val="24"/>
              </w:rPr>
              <w:t xml:space="preserve"> </w:t>
            </w:r>
            <w:r w:rsidRPr="00F73033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5039" w:type="dxa"/>
          </w:tcPr>
          <w:p w14:paraId="54C4418F" w14:textId="77777777" w:rsidR="00F73033" w:rsidRDefault="00F73033" w:rsidP="00BF67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2021 г.</w:t>
            </w:r>
          </w:p>
        </w:tc>
      </w:tr>
    </w:tbl>
    <w:p w14:paraId="7D3D1690" w14:textId="77777777" w:rsidR="00BF670B" w:rsidRPr="00F978DE" w:rsidRDefault="00BF670B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78135" w14:textId="77777777" w:rsidR="00F978DE" w:rsidRP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4A17F" w14:textId="77777777" w:rsidR="00F978DE" w:rsidRPr="00F978DE" w:rsidRDefault="00F978DE" w:rsidP="00F978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978D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9F47DC5" w14:textId="77777777" w:rsidR="00F978DE" w:rsidRPr="00DB09CF" w:rsidRDefault="00F978DE" w:rsidP="00F978DE">
      <w:pPr>
        <w:pStyle w:val="a3"/>
        <w:ind w:left="5664" w:firstLine="708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 xml:space="preserve">Утвержден приказом </w:t>
      </w:r>
    </w:p>
    <w:p w14:paraId="1389D97E" w14:textId="77777777" w:rsidR="00F978DE" w:rsidRPr="00DB09CF" w:rsidRDefault="00F978DE" w:rsidP="00F978DE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</w:t>
      </w:r>
      <w:r w:rsidRPr="00DB09CF">
        <w:rPr>
          <w:rFonts w:ascii="Times New Roman" w:eastAsia="Calibri" w:hAnsi="Times New Roman" w:cs="Times New Roman"/>
          <w:lang w:eastAsia="en-US"/>
        </w:rPr>
        <w:t>правления образования администрации</w:t>
      </w:r>
    </w:p>
    <w:p w14:paraId="2A6971F8" w14:textId="77777777" w:rsidR="00F978DE" w:rsidRPr="00DB09CF" w:rsidRDefault="00F978DE" w:rsidP="00F978DE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>Нюксенского муниципального района</w:t>
      </w:r>
    </w:p>
    <w:p w14:paraId="2A45FD9A" w14:textId="77777777" w:rsidR="00F978DE" w:rsidRDefault="00F978DE" w:rsidP="00F978DE">
      <w:pPr>
        <w:pStyle w:val="a3"/>
        <w:ind w:left="4956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Pr="00DB09CF"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03.11</w:t>
      </w:r>
      <w:r w:rsidRPr="00DB09CF">
        <w:rPr>
          <w:rFonts w:ascii="Times New Roman" w:eastAsia="Calibri" w:hAnsi="Times New Roman" w:cs="Times New Roman"/>
          <w:lang w:eastAsia="en-US"/>
        </w:rPr>
        <w:t>.2020 № 01-03/</w:t>
      </w:r>
      <w:r>
        <w:rPr>
          <w:rFonts w:ascii="Times New Roman" w:eastAsia="Calibri" w:hAnsi="Times New Roman" w:cs="Times New Roman"/>
          <w:lang w:eastAsia="en-US"/>
        </w:rPr>
        <w:t>247</w:t>
      </w:r>
    </w:p>
    <w:p w14:paraId="5A1ED3DC" w14:textId="77777777" w:rsid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293BC" w14:textId="77777777" w:rsidR="00F978DE" w:rsidRDefault="00F978DE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A73F4" w14:textId="77777777" w:rsidR="00BF670B" w:rsidRPr="00413F87" w:rsidRDefault="00BF670B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F87">
        <w:rPr>
          <w:rFonts w:ascii="Times New Roman" w:hAnsi="Times New Roman" w:cs="Times New Roman"/>
          <w:b/>
          <w:sz w:val="24"/>
          <w:szCs w:val="24"/>
        </w:rPr>
        <w:t xml:space="preserve">Состав муниципальных рабочих групп по внедрению целевой модели наставничества </w:t>
      </w:r>
    </w:p>
    <w:p w14:paraId="239F3DC5" w14:textId="77777777" w:rsidR="00BF670B" w:rsidRPr="00413F87" w:rsidRDefault="00BF670B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F87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 Нюксенского муниципального района, 2020/2021 годы</w:t>
      </w:r>
    </w:p>
    <w:p w14:paraId="2F117826" w14:textId="77777777" w:rsidR="00772B0D" w:rsidRDefault="00772B0D" w:rsidP="00BF670B">
      <w:pPr>
        <w:pStyle w:val="a3"/>
        <w:ind w:left="4956" w:hanging="481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10632"/>
        <w:gridCol w:w="3543"/>
      </w:tblGrid>
      <w:tr w:rsidR="00772B0D" w:rsidRPr="00772B0D" w14:paraId="7E2FF487" w14:textId="77777777" w:rsidTr="00772B0D">
        <w:tc>
          <w:tcPr>
            <w:tcW w:w="567" w:type="dxa"/>
          </w:tcPr>
          <w:p w14:paraId="4C3B0B84" w14:textId="77777777" w:rsidR="00772B0D" w:rsidRPr="00772B0D" w:rsidRDefault="00F978DE" w:rsidP="00F978DE">
            <w:pPr>
              <w:pStyle w:val="a3"/>
              <w:tabs>
                <w:tab w:val="center" w:pos="-2019"/>
                <w:tab w:val="right" w:pos="351"/>
              </w:tabs>
              <w:ind w:left="-4389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  <w:proofErr w:type="spellStart"/>
            <w:r w:rsidRPr="00F978DE">
              <w:rPr>
                <w:rFonts w:eastAsia="Calibri"/>
                <w:sz w:val="24"/>
                <w:szCs w:val="24"/>
                <w:lang w:eastAsia="en-US"/>
              </w:rPr>
              <w:t>п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978DE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632" w:type="dxa"/>
          </w:tcPr>
          <w:p w14:paraId="1035AC42" w14:textId="77777777" w:rsidR="00772B0D" w:rsidRPr="00F978DE" w:rsidRDefault="00F978DE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78DE">
              <w:rPr>
                <w:rFonts w:eastAsia="Calibri"/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3543" w:type="dxa"/>
          </w:tcPr>
          <w:p w14:paraId="761E29A1" w14:textId="77777777" w:rsidR="00772B0D" w:rsidRPr="00F978DE" w:rsidRDefault="00F978DE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78DE">
              <w:rPr>
                <w:rFonts w:eastAsia="Calibri"/>
                <w:sz w:val="24"/>
                <w:szCs w:val="24"/>
                <w:lang w:eastAsia="en-US"/>
              </w:rPr>
              <w:t>Обязанности</w:t>
            </w:r>
          </w:p>
        </w:tc>
      </w:tr>
      <w:tr w:rsidR="00772B0D" w:rsidRPr="00772B0D" w14:paraId="6CD4B8B3" w14:textId="77777777" w:rsidTr="00F978DE">
        <w:tc>
          <w:tcPr>
            <w:tcW w:w="14742" w:type="dxa"/>
            <w:gridSpan w:val="3"/>
          </w:tcPr>
          <w:p w14:paraId="10C4E6BE" w14:textId="77777777" w:rsidR="00772B0D" w:rsidRPr="00C9301A" w:rsidRDefault="00772B0D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01A">
              <w:rPr>
                <w:rFonts w:eastAsia="Calibri"/>
                <w:sz w:val="24"/>
                <w:szCs w:val="24"/>
                <w:lang w:eastAsia="en-US"/>
              </w:rPr>
              <w:t>Модель «</w:t>
            </w:r>
            <w:r w:rsidR="00DB47A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9301A">
              <w:rPr>
                <w:rFonts w:eastAsia="Calibri"/>
                <w:sz w:val="24"/>
                <w:szCs w:val="24"/>
                <w:lang w:eastAsia="en-US"/>
              </w:rPr>
              <w:t>читель-учитель»</w:t>
            </w:r>
          </w:p>
        </w:tc>
      </w:tr>
      <w:tr w:rsidR="00772B0D" w:rsidRPr="00772B0D" w14:paraId="5E82B41F" w14:textId="77777777" w:rsidTr="00772B0D">
        <w:tc>
          <w:tcPr>
            <w:tcW w:w="567" w:type="dxa"/>
          </w:tcPr>
          <w:p w14:paraId="37BE9547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B0D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32" w:type="dxa"/>
          </w:tcPr>
          <w:p w14:paraId="25718E26" w14:textId="77777777" w:rsidR="00772B0D" w:rsidRPr="00772B0D" w:rsidRDefault="00772B0D" w:rsidP="00772B0D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2B0D">
              <w:rPr>
                <w:rFonts w:eastAsia="Calibri"/>
                <w:sz w:val="24"/>
                <w:szCs w:val="24"/>
                <w:lang w:eastAsia="en-US"/>
              </w:rPr>
              <w:t>Парыгина</w:t>
            </w:r>
            <w:proofErr w:type="spellEnd"/>
            <w:r w:rsidRPr="00772B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Светлана Владиславовна, ветеран педагогического труда, управление образования</w:t>
            </w:r>
          </w:p>
        </w:tc>
        <w:tc>
          <w:tcPr>
            <w:tcW w:w="3543" w:type="dxa"/>
          </w:tcPr>
          <w:p w14:paraId="10671AFA" w14:textId="77777777" w:rsidR="00772B0D" w:rsidRPr="00772B0D" w:rsidRDefault="00F978DE" w:rsidP="00F978DE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Руководитель группы</w:t>
            </w:r>
          </w:p>
        </w:tc>
      </w:tr>
      <w:tr w:rsidR="00772B0D" w:rsidRPr="00772B0D" w14:paraId="61240415" w14:textId="77777777" w:rsidTr="00772B0D">
        <w:tc>
          <w:tcPr>
            <w:tcW w:w="567" w:type="dxa"/>
          </w:tcPr>
          <w:p w14:paraId="5744F828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B0D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632" w:type="dxa"/>
          </w:tcPr>
          <w:p w14:paraId="0BF0E9C8" w14:textId="77777777" w:rsidR="00772B0D" w:rsidRPr="00772B0D" w:rsidRDefault="00772B0D" w:rsidP="00772B0D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2B0D">
              <w:rPr>
                <w:rFonts w:eastAsia="Calibri"/>
                <w:sz w:val="24"/>
                <w:szCs w:val="24"/>
                <w:lang w:eastAsia="en-US"/>
              </w:rPr>
              <w:t>Малафеевская</w:t>
            </w:r>
            <w:proofErr w:type="spellEnd"/>
            <w:r w:rsidRPr="00772B0D">
              <w:rPr>
                <w:rFonts w:eastAsia="Calibri"/>
                <w:sz w:val="24"/>
                <w:szCs w:val="24"/>
                <w:lang w:eastAsia="en-US"/>
              </w:rPr>
              <w:t xml:space="preserve"> Елена Николаевна, заместитель директора БОУ «Нюксенская СОШ»</w:t>
            </w:r>
          </w:p>
        </w:tc>
        <w:tc>
          <w:tcPr>
            <w:tcW w:w="3543" w:type="dxa"/>
          </w:tcPr>
          <w:p w14:paraId="34454991" w14:textId="77777777" w:rsidR="00772B0D" w:rsidRPr="00F978DE" w:rsidRDefault="00F978DE" w:rsidP="00F978DE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F978DE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772B0D" w:rsidRPr="00772B0D" w14:paraId="5FE0A3EE" w14:textId="77777777" w:rsidTr="00772B0D">
        <w:tc>
          <w:tcPr>
            <w:tcW w:w="567" w:type="dxa"/>
          </w:tcPr>
          <w:p w14:paraId="3DBD939D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B0D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632" w:type="dxa"/>
          </w:tcPr>
          <w:p w14:paraId="2CD4BCC9" w14:textId="77777777" w:rsidR="00772B0D" w:rsidRPr="00772B0D" w:rsidRDefault="00772B0D" w:rsidP="00772B0D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B0D">
              <w:rPr>
                <w:rFonts w:eastAsia="Calibri"/>
                <w:sz w:val="24"/>
                <w:szCs w:val="24"/>
                <w:lang w:eastAsia="en-US"/>
              </w:rPr>
              <w:t>Зуевская Любовь Андреевна,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72B0D">
              <w:rPr>
                <w:rFonts w:eastAsia="Calibri"/>
                <w:sz w:val="24"/>
                <w:szCs w:val="24"/>
                <w:lang w:eastAsia="en-US"/>
              </w:rPr>
              <w:t>заместитель директора БОУ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НМР ВО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Лесютинская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543" w:type="dxa"/>
          </w:tcPr>
          <w:p w14:paraId="785B412F" w14:textId="77777777" w:rsidR="00772B0D" w:rsidRPr="00772B0D" w:rsidRDefault="00F978DE" w:rsidP="00F978DE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78DE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772B0D" w:rsidRPr="00772B0D" w14:paraId="21ADC68A" w14:textId="77777777" w:rsidTr="00772B0D">
        <w:tc>
          <w:tcPr>
            <w:tcW w:w="567" w:type="dxa"/>
          </w:tcPr>
          <w:p w14:paraId="47FDC50A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32" w:type="dxa"/>
          </w:tcPr>
          <w:p w14:paraId="6D7CF9D4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6E893B1D" w14:textId="77777777" w:rsidR="00772B0D" w:rsidRPr="00772B0D" w:rsidRDefault="00772B0D" w:rsidP="00F978DE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772B0D" w:rsidRPr="00772B0D" w14:paraId="78E630EF" w14:textId="77777777" w:rsidTr="00F978DE">
        <w:tc>
          <w:tcPr>
            <w:tcW w:w="567" w:type="dxa"/>
          </w:tcPr>
          <w:p w14:paraId="22A6717A" w14:textId="77777777" w:rsidR="00772B0D" w:rsidRPr="00772B0D" w:rsidRDefault="00772B0D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2"/>
          </w:tcPr>
          <w:p w14:paraId="665C2AE3" w14:textId="77777777" w:rsidR="00772B0D" w:rsidRPr="00C9301A" w:rsidRDefault="00772B0D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01A">
              <w:rPr>
                <w:rFonts w:eastAsia="Calibri"/>
                <w:sz w:val="24"/>
                <w:szCs w:val="24"/>
                <w:lang w:eastAsia="en-US"/>
              </w:rPr>
              <w:t>Модель «</w:t>
            </w:r>
            <w:r w:rsidR="00DB47A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9301A">
              <w:rPr>
                <w:rFonts w:eastAsia="Calibri"/>
                <w:sz w:val="24"/>
                <w:szCs w:val="24"/>
                <w:lang w:eastAsia="en-US"/>
              </w:rPr>
              <w:t>ченик- ученик»</w:t>
            </w:r>
          </w:p>
        </w:tc>
      </w:tr>
      <w:tr w:rsidR="00772B0D" w:rsidRPr="00772B0D" w14:paraId="2B6ED44C" w14:textId="77777777" w:rsidTr="00772B0D">
        <w:tc>
          <w:tcPr>
            <w:tcW w:w="567" w:type="dxa"/>
          </w:tcPr>
          <w:p w14:paraId="31F0454C" w14:textId="77777777" w:rsidR="00772B0D" w:rsidRPr="00772B0D" w:rsidRDefault="00C9301A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32" w:type="dxa"/>
          </w:tcPr>
          <w:p w14:paraId="699F53D7" w14:textId="77777777" w:rsidR="00772B0D" w:rsidRPr="00C9301A" w:rsidRDefault="00C9301A" w:rsidP="00C9301A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301A">
              <w:rPr>
                <w:rFonts w:eastAsia="Calibri"/>
                <w:sz w:val="24"/>
                <w:szCs w:val="24"/>
                <w:lang w:eastAsia="en-US"/>
              </w:rPr>
              <w:t>Согрина Татьяна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, заместитель начальника управления образования</w:t>
            </w:r>
          </w:p>
        </w:tc>
        <w:tc>
          <w:tcPr>
            <w:tcW w:w="3543" w:type="dxa"/>
          </w:tcPr>
          <w:p w14:paraId="20605A24" w14:textId="77777777" w:rsidR="00772B0D" w:rsidRPr="00772B0D" w:rsidRDefault="00F978DE" w:rsidP="00F978DE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Руководитель группы</w:t>
            </w:r>
          </w:p>
        </w:tc>
      </w:tr>
      <w:tr w:rsidR="00F978DE" w:rsidRPr="00772B0D" w14:paraId="6FB42C98" w14:textId="77777777" w:rsidTr="00772B0D">
        <w:tc>
          <w:tcPr>
            <w:tcW w:w="567" w:type="dxa"/>
          </w:tcPr>
          <w:p w14:paraId="55D32A72" w14:textId="77777777" w:rsidR="00F978DE" w:rsidRPr="00772B0D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632" w:type="dxa"/>
          </w:tcPr>
          <w:p w14:paraId="21103228" w14:textId="77777777" w:rsidR="00F978DE" w:rsidRPr="00C9301A" w:rsidRDefault="00F978DE" w:rsidP="00F978D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Петрова Ольга Ивановна, заместитель директора БОУ НМР ВО «Городищенская СОШ»</w:t>
            </w:r>
          </w:p>
        </w:tc>
        <w:tc>
          <w:tcPr>
            <w:tcW w:w="3543" w:type="dxa"/>
          </w:tcPr>
          <w:p w14:paraId="0560DABD" w14:textId="77777777" w:rsidR="00F978DE" w:rsidRDefault="00F978DE" w:rsidP="00F978DE">
            <w:r w:rsidRPr="000B1271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362D8951" w14:textId="77777777" w:rsidTr="00772B0D">
        <w:tc>
          <w:tcPr>
            <w:tcW w:w="567" w:type="dxa"/>
          </w:tcPr>
          <w:p w14:paraId="6E1FBC4D" w14:textId="77777777" w:rsidR="00F978DE" w:rsidRPr="00772B0D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632" w:type="dxa"/>
          </w:tcPr>
          <w:p w14:paraId="5287C431" w14:textId="3FD16668" w:rsidR="00F978DE" w:rsidRPr="00C9301A" w:rsidRDefault="00F978DE" w:rsidP="00F978D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Пудова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Анна Вален</w:t>
            </w:r>
            <w:r w:rsidR="002A7999"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иновна, заместитель директора БОУ «Нюксенская СОШ»</w:t>
            </w:r>
          </w:p>
        </w:tc>
        <w:tc>
          <w:tcPr>
            <w:tcW w:w="3543" w:type="dxa"/>
          </w:tcPr>
          <w:p w14:paraId="3D7E6D22" w14:textId="77777777" w:rsidR="00F978DE" w:rsidRDefault="00F978DE" w:rsidP="00F978DE">
            <w:r w:rsidRPr="000B1271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720F44B4" w14:textId="77777777" w:rsidTr="00772B0D">
        <w:tc>
          <w:tcPr>
            <w:tcW w:w="567" w:type="dxa"/>
          </w:tcPr>
          <w:p w14:paraId="0BF9CBB6" w14:textId="77777777" w:rsidR="00F978DE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632" w:type="dxa"/>
          </w:tcPr>
          <w:p w14:paraId="0908AC15" w14:textId="77777777" w:rsidR="00F978DE" w:rsidRPr="00EE4118" w:rsidRDefault="00F978DE" w:rsidP="00F978DE">
            <w:pPr>
              <w:rPr>
                <w:sz w:val="24"/>
                <w:szCs w:val="24"/>
              </w:rPr>
            </w:pPr>
            <w:r w:rsidRPr="00EE4118">
              <w:rPr>
                <w:sz w:val="24"/>
                <w:szCs w:val="24"/>
              </w:rPr>
              <w:t>Никитинская М.В.,</w:t>
            </w:r>
            <w:r w:rsidRPr="00EE4118">
              <w:rPr>
                <w:b/>
                <w:sz w:val="24"/>
                <w:szCs w:val="24"/>
              </w:rPr>
              <w:t xml:space="preserve"> </w:t>
            </w:r>
            <w:r w:rsidRPr="00EE4118">
              <w:rPr>
                <w:rFonts w:eastAsia="Calibri"/>
                <w:sz w:val="24"/>
                <w:szCs w:val="24"/>
                <w:lang w:eastAsia="en-US"/>
              </w:rPr>
              <w:t xml:space="preserve">заместитель директора </w:t>
            </w:r>
            <w:r w:rsidRPr="00EE4118">
              <w:rPr>
                <w:sz w:val="24"/>
                <w:szCs w:val="24"/>
              </w:rPr>
              <w:t xml:space="preserve">БОУ </w:t>
            </w:r>
            <w:proofErr w:type="spellStart"/>
            <w:r w:rsidRPr="00EE4118">
              <w:rPr>
                <w:sz w:val="24"/>
                <w:szCs w:val="24"/>
              </w:rPr>
              <w:t>Нмр</w:t>
            </w:r>
            <w:proofErr w:type="spellEnd"/>
            <w:r w:rsidRPr="00EE4118">
              <w:rPr>
                <w:sz w:val="24"/>
                <w:szCs w:val="24"/>
              </w:rPr>
              <w:t xml:space="preserve"> ВО «</w:t>
            </w:r>
            <w:proofErr w:type="spellStart"/>
            <w:r w:rsidRPr="00EE4118">
              <w:rPr>
                <w:sz w:val="24"/>
                <w:szCs w:val="24"/>
              </w:rPr>
              <w:t>Игмасская</w:t>
            </w:r>
            <w:proofErr w:type="spellEnd"/>
            <w:r w:rsidRPr="00EE4118">
              <w:rPr>
                <w:sz w:val="24"/>
                <w:szCs w:val="24"/>
              </w:rPr>
              <w:t xml:space="preserve"> ООШ»</w:t>
            </w:r>
          </w:p>
          <w:p w14:paraId="2CBE667D" w14:textId="77777777" w:rsidR="00F978DE" w:rsidRDefault="00F978DE" w:rsidP="00F978D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1F6EA07B" w14:textId="77777777" w:rsidR="00F978DE" w:rsidRDefault="00F978DE" w:rsidP="00F978DE">
            <w:r w:rsidRPr="000B1271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C9301A" w:rsidRPr="00772B0D" w14:paraId="6017354B" w14:textId="77777777" w:rsidTr="00F978DE">
        <w:tc>
          <w:tcPr>
            <w:tcW w:w="567" w:type="dxa"/>
          </w:tcPr>
          <w:p w14:paraId="4ECBAC2B" w14:textId="77777777" w:rsidR="00C9301A" w:rsidRPr="00772B0D" w:rsidRDefault="00C9301A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2"/>
          </w:tcPr>
          <w:p w14:paraId="7698D458" w14:textId="77777777" w:rsidR="00C9301A" w:rsidRPr="00DB47A5" w:rsidRDefault="00C9301A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47A5">
              <w:rPr>
                <w:rFonts w:eastAsia="Calibri"/>
                <w:sz w:val="24"/>
                <w:szCs w:val="24"/>
                <w:lang w:eastAsia="en-US"/>
              </w:rPr>
              <w:t>Модель «</w:t>
            </w:r>
            <w:r w:rsidR="00DB47A5">
              <w:rPr>
                <w:rFonts w:eastAsia="Calibri"/>
                <w:sz w:val="24"/>
                <w:szCs w:val="24"/>
                <w:lang w:eastAsia="en-US"/>
              </w:rPr>
              <w:t xml:space="preserve">Работодатель </w:t>
            </w:r>
            <w:r w:rsidR="00413F87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DB47A5">
              <w:rPr>
                <w:rFonts w:eastAsia="Calibri"/>
                <w:sz w:val="24"/>
                <w:szCs w:val="24"/>
                <w:lang w:eastAsia="en-US"/>
              </w:rPr>
              <w:t xml:space="preserve"> ученик»</w:t>
            </w:r>
          </w:p>
        </w:tc>
      </w:tr>
      <w:tr w:rsidR="00C9301A" w:rsidRPr="00772B0D" w14:paraId="0ECE994E" w14:textId="77777777" w:rsidTr="00772B0D">
        <w:tc>
          <w:tcPr>
            <w:tcW w:w="567" w:type="dxa"/>
          </w:tcPr>
          <w:p w14:paraId="75646BDD" w14:textId="77777777" w:rsidR="00C9301A" w:rsidRPr="00772B0D" w:rsidRDefault="00C9301A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32" w:type="dxa"/>
          </w:tcPr>
          <w:p w14:paraId="288AF386" w14:textId="77777777" w:rsidR="00C9301A" w:rsidRPr="00772B0D" w:rsidRDefault="00DB47A5" w:rsidP="00DB47A5">
            <w:pPr>
              <w:pStyle w:val="a3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47A5">
              <w:rPr>
                <w:rFonts w:eastAsia="Calibri"/>
                <w:sz w:val="24"/>
                <w:szCs w:val="24"/>
                <w:lang w:eastAsia="en-US"/>
              </w:rPr>
              <w:t xml:space="preserve">Андреева Надежда Васильевна, </w:t>
            </w:r>
            <w:r>
              <w:rPr>
                <w:rFonts w:eastAsia="Calibri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3543" w:type="dxa"/>
          </w:tcPr>
          <w:p w14:paraId="75AD276E" w14:textId="77777777" w:rsidR="00C9301A" w:rsidRPr="00772B0D" w:rsidRDefault="00F978DE" w:rsidP="00F978DE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группы</w:t>
            </w:r>
          </w:p>
        </w:tc>
      </w:tr>
      <w:tr w:rsidR="00F978DE" w:rsidRPr="00772B0D" w14:paraId="02E9AB22" w14:textId="77777777" w:rsidTr="00772B0D">
        <w:tc>
          <w:tcPr>
            <w:tcW w:w="567" w:type="dxa"/>
          </w:tcPr>
          <w:p w14:paraId="26DC0002" w14:textId="77777777" w:rsidR="00F978DE" w:rsidRPr="00772B0D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632" w:type="dxa"/>
          </w:tcPr>
          <w:p w14:paraId="60F908D1" w14:textId="77777777" w:rsidR="00F978DE" w:rsidRPr="00772B0D" w:rsidRDefault="00F978DE" w:rsidP="00F978DE">
            <w:pPr>
              <w:pStyle w:val="a3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DB47A5">
              <w:rPr>
                <w:rFonts w:eastAsia="Calibri"/>
                <w:sz w:val="24"/>
                <w:szCs w:val="24"/>
                <w:lang w:eastAsia="en-US"/>
              </w:rPr>
              <w:t>Гайценрейдер</w:t>
            </w:r>
            <w:proofErr w:type="spellEnd"/>
            <w:r w:rsidRPr="00DB47A5">
              <w:rPr>
                <w:rFonts w:eastAsia="Calibri"/>
                <w:sz w:val="24"/>
                <w:szCs w:val="24"/>
                <w:lang w:eastAsia="en-US"/>
              </w:rPr>
              <w:t xml:space="preserve"> Наталья Семеновна, директор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72B0D">
              <w:rPr>
                <w:rFonts w:eastAsia="Calibri"/>
                <w:sz w:val="24"/>
                <w:szCs w:val="24"/>
                <w:lang w:eastAsia="en-US"/>
              </w:rPr>
              <w:t>БОУ «Нюксенская СОШ»</w:t>
            </w:r>
          </w:p>
        </w:tc>
        <w:tc>
          <w:tcPr>
            <w:tcW w:w="3543" w:type="dxa"/>
          </w:tcPr>
          <w:p w14:paraId="4CD42DB1" w14:textId="77777777" w:rsidR="00F978DE" w:rsidRDefault="00F978DE" w:rsidP="00F978DE">
            <w:r w:rsidRPr="00DE4D7F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4D171762" w14:textId="77777777" w:rsidTr="00772B0D">
        <w:tc>
          <w:tcPr>
            <w:tcW w:w="567" w:type="dxa"/>
          </w:tcPr>
          <w:p w14:paraId="5956E3EF" w14:textId="77777777" w:rsidR="00F978DE" w:rsidRPr="00772B0D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632" w:type="dxa"/>
          </w:tcPr>
          <w:p w14:paraId="75732496" w14:textId="77777777" w:rsidR="00F978DE" w:rsidRPr="00AB5B1A" w:rsidRDefault="00F978DE" w:rsidP="00F978D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B47A5">
              <w:rPr>
                <w:rFonts w:eastAsia="Calibri"/>
                <w:sz w:val="24"/>
                <w:szCs w:val="24"/>
                <w:lang w:eastAsia="en-US"/>
              </w:rPr>
              <w:t>Согрина Елена Ивановна, директор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БОУ НМР ВО «Городищенская СОШ»</w:t>
            </w:r>
          </w:p>
        </w:tc>
        <w:tc>
          <w:tcPr>
            <w:tcW w:w="3543" w:type="dxa"/>
          </w:tcPr>
          <w:p w14:paraId="5D4F7A63" w14:textId="77777777" w:rsidR="00F978DE" w:rsidRDefault="00F978DE" w:rsidP="00F978DE">
            <w:r w:rsidRPr="00DE4D7F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3788F426" w14:textId="77777777" w:rsidTr="00772B0D">
        <w:tc>
          <w:tcPr>
            <w:tcW w:w="567" w:type="dxa"/>
          </w:tcPr>
          <w:p w14:paraId="09E8E844" w14:textId="77777777" w:rsidR="00F978DE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0632" w:type="dxa"/>
          </w:tcPr>
          <w:p w14:paraId="47232E20" w14:textId="77777777" w:rsidR="00F978DE" w:rsidRPr="00DB47A5" w:rsidRDefault="00F978DE" w:rsidP="00F978D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Попова Ольга Владимировна, помощник начальника по работе с личным составом ОМВД России по Нюксенскому району (представитель организации, социальный партнер, активно работающий по направлению наставничества)</w:t>
            </w:r>
          </w:p>
        </w:tc>
        <w:tc>
          <w:tcPr>
            <w:tcW w:w="3543" w:type="dxa"/>
          </w:tcPr>
          <w:p w14:paraId="2BAD6F06" w14:textId="77777777" w:rsidR="00F978DE" w:rsidRDefault="00F978DE" w:rsidP="00F978DE">
            <w:r w:rsidRPr="00DE4D7F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DB47A5" w:rsidRPr="00772B0D" w14:paraId="1D046F29" w14:textId="77777777" w:rsidTr="00F978DE">
        <w:tc>
          <w:tcPr>
            <w:tcW w:w="567" w:type="dxa"/>
          </w:tcPr>
          <w:p w14:paraId="1C0B2DC6" w14:textId="77777777" w:rsidR="00DB47A5" w:rsidRPr="00772B0D" w:rsidRDefault="00DB47A5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2"/>
          </w:tcPr>
          <w:p w14:paraId="73E7C1D8" w14:textId="77777777" w:rsidR="00DB47A5" w:rsidRPr="00772B0D" w:rsidRDefault="00DB47A5" w:rsidP="00F978DE">
            <w:pPr>
              <w:pStyle w:val="a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Модель «</w:t>
            </w:r>
            <w:r w:rsidRPr="00DF7C1A">
              <w:rPr>
                <w:sz w:val="24"/>
                <w:szCs w:val="24"/>
              </w:rPr>
              <w:t>Учитель – Ученик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DB47A5" w:rsidRPr="00772B0D" w14:paraId="3752FB80" w14:textId="77777777" w:rsidTr="00772B0D">
        <w:tc>
          <w:tcPr>
            <w:tcW w:w="567" w:type="dxa"/>
          </w:tcPr>
          <w:p w14:paraId="4E293CC1" w14:textId="77777777" w:rsidR="00DB47A5" w:rsidRPr="00772B0D" w:rsidRDefault="00611B1E" w:rsidP="00BF670B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32" w:type="dxa"/>
          </w:tcPr>
          <w:p w14:paraId="1F0C8F2F" w14:textId="77777777" w:rsidR="00DB47A5" w:rsidRPr="00611B1E" w:rsidRDefault="00611B1E" w:rsidP="00611B1E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11B1E">
              <w:rPr>
                <w:rFonts w:eastAsia="Calibri"/>
                <w:sz w:val="24"/>
                <w:szCs w:val="24"/>
                <w:lang w:eastAsia="en-US"/>
              </w:rPr>
              <w:t>Маликова Татьяна Михайловна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, специалист по методической работе управления образования</w:t>
            </w:r>
          </w:p>
        </w:tc>
        <w:tc>
          <w:tcPr>
            <w:tcW w:w="3543" w:type="dxa"/>
          </w:tcPr>
          <w:p w14:paraId="3FDDB419" w14:textId="77777777" w:rsidR="00DB47A5" w:rsidRPr="00772B0D" w:rsidRDefault="00F978DE" w:rsidP="00F978DE">
            <w:pPr>
              <w:pStyle w:val="a3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группы</w:t>
            </w:r>
          </w:p>
        </w:tc>
      </w:tr>
      <w:tr w:rsidR="00F978DE" w:rsidRPr="00772B0D" w14:paraId="6467C35B" w14:textId="77777777" w:rsidTr="00772B0D">
        <w:tc>
          <w:tcPr>
            <w:tcW w:w="567" w:type="dxa"/>
          </w:tcPr>
          <w:p w14:paraId="05871DDE" w14:textId="77777777" w:rsidR="00F978DE" w:rsidRPr="00772B0D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632" w:type="dxa"/>
          </w:tcPr>
          <w:p w14:paraId="2B918240" w14:textId="77777777" w:rsidR="00F978DE" w:rsidRPr="00413F87" w:rsidRDefault="00F978DE" w:rsidP="00F978DE">
            <w:pPr>
              <w:rPr>
                <w:b/>
              </w:rPr>
            </w:pPr>
            <w:r w:rsidRPr="00413F87">
              <w:rPr>
                <w:rFonts w:eastAsia="Calibri"/>
                <w:sz w:val="24"/>
                <w:szCs w:val="24"/>
                <w:lang w:eastAsia="en-US"/>
              </w:rPr>
              <w:t>Филиппова Любовь Витальевна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, </w:t>
            </w:r>
            <w:r w:rsidRPr="00772B0D">
              <w:rPr>
                <w:rFonts w:eastAsia="Calibri"/>
                <w:sz w:val="24"/>
                <w:szCs w:val="24"/>
                <w:lang w:eastAsia="en-US"/>
              </w:rPr>
              <w:t>заместитель директора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F87">
              <w:t xml:space="preserve">МБУДО «Нюксенский </w:t>
            </w:r>
            <w:proofErr w:type="spellStart"/>
            <w:r w:rsidRPr="00413F87">
              <w:t>рДТ</w:t>
            </w:r>
            <w:proofErr w:type="spellEnd"/>
            <w:r w:rsidRPr="00413F87">
              <w:t>»</w:t>
            </w:r>
          </w:p>
        </w:tc>
        <w:tc>
          <w:tcPr>
            <w:tcW w:w="3543" w:type="dxa"/>
          </w:tcPr>
          <w:p w14:paraId="083E985C" w14:textId="77777777" w:rsidR="00F978DE" w:rsidRDefault="00F978DE" w:rsidP="00F978DE">
            <w:r w:rsidRPr="009225C0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71CFA66D" w14:textId="77777777" w:rsidTr="00772B0D">
        <w:tc>
          <w:tcPr>
            <w:tcW w:w="567" w:type="dxa"/>
          </w:tcPr>
          <w:p w14:paraId="7BBE7443" w14:textId="77777777" w:rsidR="00F978DE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632" w:type="dxa"/>
          </w:tcPr>
          <w:p w14:paraId="547F385B" w14:textId="77777777" w:rsidR="00F978DE" w:rsidRPr="00EE4118" w:rsidRDefault="00F978DE" w:rsidP="00F978DE">
            <w:r w:rsidRPr="00413F87">
              <w:rPr>
                <w:rFonts w:eastAsia="Calibri"/>
                <w:sz w:val="24"/>
                <w:szCs w:val="24"/>
                <w:lang w:eastAsia="en-US"/>
              </w:rPr>
              <w:t>Нечаева Оксана Николаевна,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72B0D">
              <w:rPr>
                <w:rFonts w:eastAsia="Calibri"/>
                <w:sz w:val="24"/>
                <w:szCs w:val="24"/>
                <w:lang w:eastAsia="en-US"/>
              </w:rPr>
              <w:t>заместитель директора</w:t>
            </w:r>
            <w:r w:rsidRPr="002E5CB2">
              <w:rPr>
                <w:b/>
              </w:rPr>
              <w:t xml:space="preserve"> </w:t>
            </w:r>
            <w:r w:rsidRPr="00413F87">
              <w:t>БОУ НМР ВО «</w:t>
            </w:r>
            <w:proofErr w:type="spellStart"/>
            <w:r w:rsidRPr="00413F87">
              <w:t>Лесютинская</w:t>
            </w:r>
            <w:proofErr w:type="spellEnd"/>
            <w:r w:rsidRPr="00413F87">
              <w:t xml:space="preserve"> ООШ»</w:t>
            </w:r>
          </w:p>
        </w:tc>
        <w:tc>
          <w:tcPr>
            <w:tcW w:w="3543" w:type="dxa"/>
          </w:tcPr>
          <w:p w14:paraId="2FA1EB61" w14:textId="77777777" w:rsidR="00F978DE" w:rsidRDefault="00F978DE" w:rsidP="00F978DE">
            <w:r w:rsidRPr="009225C0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  <w:tr w:rsidR="00F978DE" w:rsidRPr="00772B0D" w14:paraId="72B7313E" w14:textId="77777777" w:rsidTr="00772B0D">
        <w:tc>
          <w:tcPr>
            <w:tcW w:w="567" w:type="dxa"/>
          </w:tcPr>
          <w:p w14:paraId="46309AA9" w14:textId="77777777" w:rsidR="00F978DE" w:rsidRDefault="00F978DE" w:rsidP="00F978D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632" w:type="dxa"/>
          </w:tcPr>
          <w:p w14:paraId="51AA10FF" w14:textId="77777777" w:rsidR="00F978DE" w:rsidRPr="00EE4118" w:rsidRDefault="00F978DE" w:rsidP="00F978DE">
            <w:r>
              <w:rPr>
                <w:rFonts w:eastAsia="Calibri"/>
                <w:sz w:val="24"/>
                <w:szCs w:val="24"/>
                <w:lang w:eastAsia="en-US"/>
              </w:rPr>
              <w:t>Романова Лия Михайловна, директор</w:t>
            </w:r>
            <w:r>
              <w:rPr>
                <w:b/>
              </w:rPr>
              <w:t xml:space="preserve"> </w:t>
            </w:r>
            <w:r w:rsidRPr="00EE4118">
              <w:t>МБУДО «Нюксенская ДЮСШ»</w:t>
            </w:r>
          </w:p>
          <w:p w14:paraId="045AEB0B" w14:textId="77777777" w:rsidR="00F978DE" w:rsidRPr="00413F87" w:rsidRDefault="00F978DE" w:rsidP="00F978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2EF7C7C2" w14:textId="77777777" w:rsidR="00F978DE" w:rsidRDefault="00F978DE" w:rsidP="00F978DE">
            <w:r w:rsidRPr="009225C0">
              <w:rPr>
                <w:rFonts w:eastAsia="Calibri"/>
                <w:sz w:val="24"/>
                <w:szCs w:val="24"/>
                <w:lang w:eastAsia="en-US"/>
              </w:rPr>
              <w:t>Член группы</w:t>
            </w:r>
          </w:p>
        </w:tc>
      </w:tr>
    </w:tbl>
    <w:p w14:paraId="78E91A92" w14:textId="77777777" w:rsidR="00BF670B" w:rsidRPr="00DB09CF" w:rsidRDefault="00BF670B" w:rsidP="00DB09C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670B" w:rsidRPr="00DB09CF" w:rsidSect="0024083F">
      <w:pgSz w:w="16838" w:h="11906" w:orient="landscape"/>
      <w:pgMar w:top="709" w:right="567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507"/>
    <w:multiLevelType w:val="hybridMultilevel"/>
    <w:tmpl w:val="3A60CBAC"/>
    <w:lvl w:ilvl="0" w:tplc="34E6BF2E">
      <w:start w:val="1"/>
      <w:numFmt w:val="decimal"/>
      <w:lvlText w:val="%1."/>
      <w:lvlJc w:val="left"/>
      <w:pPr>
        <w:ind w:left="1155" w:hanging="37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DC18B9"/>
    <w:multiLevelType w:val="hybridMultilevel"/>
    <w:tmpl w:val="6CF8DCC4"/>
    <w:lvl w:ilvl="0" w:tplc="9D3473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64"/>
    <w:rsid w:val="0001746C"/>
    <w:rsid w:val="000301AF"/>
    <w:rsid w:val="000515B0"/>
    <w:rsid w:val="000E2CC4"/>
    <w:rsid w:val="00112FB0"/>
    <w:rsid w:val="00134D81"/>
    <w:rsid w:val="0014137C"/>
    <w:rsid w:val="0018521E"/>
    <w:rsid w:val="00185FD3"/>
    <w:rsid w:val="001A0961"/>
    <w:rsid w:val="001D235D"/>
    <w:rsid w:val="001E21F4"/>
    <w:rsid w:val="001E63B1"/>
    <w:rsid w:val="001E707D"/>
    <w:rsid w:val="001F608D"/>
    <w:rsid w:val="0024083F"/>
    <w:rsid w:val="00250EA4"/>
    <w:rsid w:val="00253064"/>
    <w:rsid w:val="00280916"/>
    <w:rsid w:val="002A02D2"/>
    <w:rsid w:val="002A7999"/>
    <w:rsid w:val="002B2707"/>
    <w:rsid w:val="002D12A8"/>
    <w:rsid w:val="002D541E"/>
    <w:rsid w:val="00325FAA"/>
    <w:rsid w:val="0038232A"/>
    <w:rsid w:val="003B163B"/>
    <w:rsid w:val="00413F87"/>
    <w:rsid w:val="00424385"/>
    <w:rsid w:val="00450944"/>
    <w:rsid w:val="004B563F"/>
    <w:rsid w:val="004C472A"/>
    <w:rsid w:val="004D6B43"/>
    <w:rsid w:val="00502F48"/>
    <w:rsid w:val="00516181"/>
    <w:rsid w:val="0052136C"/>
    <w:rsid w:val="0058034B"/>
    <w:rsid w:val="00584AD8"/>
    <w:rsid w:val="005D70C4"/>
    <w:rsid w:val="005E31BF"/>
    <w:rsid w:val="005F1AE2"/>
    <w:rsid w:val="00607E56"/>
    <w:rsid w:val="00611B1E"/>
    <w:rsid w:val="006A3675"/>
    <w:rsid w:val="006A71B2"/>
    <w:rsid w:val="006F7B41"/>
    <w:rsid w:val="0070406C"/>
    <w:rsid w:val="00716C4D"/>
    <w:rsid w:val="00723EF4"/>
    <w:rsid w:val="00724A5C"/>
    <w:rsid w:val="00771FE8"/>
    <w:rsid w:val="00772B0D"/>
    <w:rsid w:val="00776D90"/>
    <w:rsid w:val="00796FA6"/>
    <w:rsid w:val="007F1ADD"/>
    <w:rsid w:val="008237E8"/>
    <w:rsid w:val="00831C97"/>
    <w:rsid w:val="00834AC6"/>
    <w:rsid w:val="008672C7"/>
    <w:rsid w:val="008A0775"/>
    <w:rsid w:val="008D3B1D"/>
    <w:rsid w:val="008E174C"/>
    <w:rsid w:val="0093263C"/>
    <w:rsid w:val="009329C0"/>
    <w:rsid w:val="00951BD2"/>
    <w:rsid w:val="009722E3"/>
    <w:rsid w:val="0097608D"/>
    <w:rsid w:val="009E281B"/>
    <w:rsid w:val="00A048CF"/>
    <w:rsid w:val="00A47900"/>
    <w:rsid w:val="00A7347B"/>
    <w:rsid w:val="00A800E9"/>
    <w:rsid w:val="00A81F9C"/>
    <w:rsid w:val="00A82FE9"/>
    <w:rsid w:val="00AA2396"/>
    <w:rsid w:val="00AB5B1A"/>
    <w:rsid w:val="00AB6558"/>
    <w:rsid w:val="00B93655"/>
    <w:rsid w:val="00B96233"/>
    <w:rsid w:val="00BF586A"/>
    <w:rsid w:val="00BF670B"/>
    <w:rsid w:val="00C2246F"/>
    <w:rsid w:val="00C555F5"/>
    <w:rsid w:val="00C60E65"/>
    <w:rsid w:val="00C842AF"/>
    <w:rsid w:val="00C90C13"/>
    <w:rsid w:val="00C9301A"/>
    <w:rsid w:val="00CE52C0"/>
    <w:rsid w:val="00CF74A5"/>
    <w:rsid w:val="00D85AE7"/>
    <w:rsid w:val="00DA68F3"/>
    <w:rsid w:val="00DB09CF"/>
    <w:rsid w:val="00DB47A5"/>
    <w:rsid w:val="00E141E0"/>
    <w:rsid w:val="00E623DA"/>
    <w:rsid w:val="00E85985"/>
    <w:rsid w:val="00EE4118"/>
    <w:rsid w:val="00F038E6"/>
    <w:rsid w:val="00F667D1"/>
    <w:rsid w:val="00F73033"/>
    <w:rsid w:val="00F80901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35AA"/>
  <w15:docId w15:val="{EA941E31-0DB3-4B0F-A196-2339687B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0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0EA4"/>
    <w:pPr>
      <w:ind w:left="720"/>
      <w:contextualSpacing/>
    </w:pPr>
  </w:style>
  <w:style w:type="table" w:styleId="a7">
    <w:name w:val="Table Grid"/>
    <w:basedOn w:val="a1"/>
    <w:rsid w:val="001D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2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o.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2020-11-20T09:09:00Z</cp:lastPrinted>
  <dcterms:created xsi:type="dcterms:W3CDTF">2014-06-06T10:58:00Z</dcterms:created>
  <dcterms:modified xsi:type="dcterms:W3CDTF">2020-12-10T11:33:00Z</dcterms:modified>
</cp:coreProperties>
</file>